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32" w:rsidRPr="00655832" w:rsidRDefault="00655832" w:rsidP="00655832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ТУРНИР МОЛОДЫХ ПРОФЕССИОНАЛОВ «</w:t>
      </w:r>
      <w:proofErr w:type="spellStart"/>
      <w:r w:rsidRPr="0065583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ТеМП</w:t>
      </w:r>
      <w:proofErr w:type="spellEnd"/>
      <w:r w:rsidRPr="0065583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2016»</w:t>
      </w:r>
    </w:p>
    <w:p w:rsidR="00655832" w:rsidRPr="00655832" w:rsidRDefault="00655832" w:rsidP="00655832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Госкорпорация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«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Росатом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объявляет о старте масштабного отраслевого Турнира молодых профессионалов «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ТеМП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2016». Победители Турнира получат предложение о работе на ведущих предприятиях атомной отрасли и смогут стать участниками отраслевой </w:t>
      </w:r>
      <w:r w:rsidRPr="0065583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программы развития «Будущее </w:t>
      </w:r>
      <w:proofErr w:type="spellStart"/>
      <w:r w:rsidRPr="0065583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Росатома</w:t>
      </w:r>
      <w:proofErr w:type="spellEnd"/>
      <w:r w:rsidRPr="0065583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».</w:t>
      </w:r>
    </w:p>
    <w:p w:rsidR="00655832" w:rsidRPr="00655832" w:rsidRDefault="00655832" w:rsidP="00655832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Турнир «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ТеМП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2016» стартует 01 марта и продлится до 27 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апреля</w:t>
      </w:r>
      <w:proofErr w:type="gram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.Н</w:t>
      </w:r>
      <w:proofErr w:type="gram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онлайн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платформе участникам предстоит выбрать актуальное производственное задание, объединиться в команды, и разработать свой проект решения. Вся работа будет проходить в тесном взаимодействии с экспертами отрасли — сотрудниками предприятий 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Госкорпорации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«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Росатом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».</w:t>
      </w:r>
    </w:p>
    <w:p w:rsidR="00655832" w:rsidRPr="00655832" w:rsidRDefault="00655832" w:rsidP="00655832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Турнир «</w:t>
      </w:r>
      <w:proofErr w:type="spellStart"/>
      <w:r w:rsidRPr="0065583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ТеМП</w:t>
      </w:r>
      <w:proofErr w:type="spellEnd"/>
      <w:r w:rsidRPr="0065583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2016» - твой реальный шанс:</w:t>
      </w:r>
    </w:p>
    <w:p w:rsidR="00655832" w:rsidRPr="00655832" w:rsidRDefault="00655832" w:rsidP="006558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655832" w:rsidRPr="00655832" w:rsidRDefault="00655832" w:rsidP="00655832">
      <w:pPr>
        <w:numPr>
          <w:ilvl w:val="0"/>
          <w:numId w:val="1"/>
        </w:numPr>
        <w:ind w:left="0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Построить карьеру на одном из ключевых предприятий 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Госкорпорации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«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Росатом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».</w:t>
      </w:r>
    </w:p>
    <w:p w:rsidR="00655832" w:rsidRPr="00655832" w:rsidRDefault="00655832" w:rsidP="00655832">
      <w:pPr>
        <w:numPr>
          <w:ilvl w:val="0"/>
          <w:numId w:val="1"/>
        </w:numPr>
        <w:ind w:left="0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Получить рекомендации от 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Госкорпорации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«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Росатом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по включению темы разработанного в рамках Турнира решения производственного задания в основу дипломной или диссертационной работы.</w:t>
      </w:r>
    </w:p>
    <w:p w:rsidR="00655832" w:rsidRPr="00655832" w:rsidRDefault="00655832" w:rsidP="006558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65583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Как стать победителем Турнира «</w:t>
      </w:r>
      <w:proofErr w:type="spellStart"/>
      <w:r w:rsidRPr="0065583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ТеМП</w:t>
      </w:r>
      <w:proofErr w:type="spellEnd"/>
      <w:r w:rsidRPr="0065583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 2016?</w:t>
      </w:r>
    </w:p>
    <w:p w:rsidR="00655832" w:rsidRDefault="00655832" w:rsidP="0065583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</w:p>
    <w:p w:rsidR="00655832" w:rsidRPr="00655832" w:rsidRDefault="00655832" w:rsidP="0065583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Шаг 1</w:t>
      </w: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 </w:t>
      </w:r>
      <w:hyperlink r:id="rId5" w:history="1">
        <w:r w:rsidRPr="00655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Зарегистрируйся</w:t>
        </w:r>
      </w:hyperlink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="002D668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на сайте </w:t>
      </w:r>
      <w:hyperlink r:id="rId6" w:history="1">
        <w:r w:rsidR="002D6685" w:rsidRPr="00FB6C7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http://rosatom-career.ru/center/temp2016</w:t>
        </w:r>
      </w:hyperlink>
      <w:r w:rsidR="002D668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пройди предварительный отбор </w:t>
      </w:r>
      <w:r w:rsidRPr="0065583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до 26 февраля.</w:t>
      </w:r>
    </w:p>
    <w:p w:rsidR="00655832" w:rsidRPr="00655832" w:rsidRDefault="00655832" w:rsidP="0065583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Шаг 2</w:t>
      </w: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Выбери подходящую вакансию и разработай решение соответствующего актуального производственного задания атомной отрасли.</w:t>
      </w:r>
    </w:p>
    <w:p w:rsidR="00655832" w:rsidRPr="00655832" w:rsidRDefault="00655832" w:rsidP="0065583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Шаг 3</w:t>
      </w: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Прояви себя в индивидуальной и командной работе над проектом и стань участником программы «Будущее </w:t>
      </w:r>
      <w:proofErr w:type="spell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Росатома</w:t>
      </w:r>
      <w:proofErr w:type="spell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».</w:t>
      </w:r>
    </w:p>
    <w:p w:rsidR="00655832" w:rsidRDefault="00655832" w:rsidP="0065583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32" w:rsidRDefault="00655832" w:rsidP="0065583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32" w:rsidRPr="00655832" w:rsidRDefault="00655832" w:rsidP="0065583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DB6300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caps/>
          <w:color w:val="DB6300"/>
          <w:sz w:val="24"/>
          <w:szCs w:val="24"/>
          <w:lang w:eastAsia="ru-RU"/>
        </w:rPr>
        <w:t>КОГО МЫ ЖДЕМ?</w:t>
      </w:r>
    </w:p>
    <w:p w:rsidR="00655832" w:rsidRPr="00655832" w:rsidRDefault="00655832" w:rsidP="0065583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55832" w:rsidRPr="00655832" w:rsidRDefault="00655832" w:rsidP="006558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32" w:rsidRDefault="00655832" w:rsidP="00655832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Выпускников 2014-2016 годов выпуска:</w:t>
      </w:r>
    </w:p>
    <w:p w:rsidR="002C2044" w:rsidRPr="00655832" w:rsidRDefault="002C2044" w:rsidP="00655832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</w:p>
    <w:p w:rsidR="00655832" w:rsidRPr="00655832" w:rsidRDefault="00655832" w:rsidP="00655832">
      <w:pPr>
        <w:numPr>
          <w:ilvl w:val="0"/>
          <w:numId w:val="2"/>
        </w:numPr>
        <w:ind w:left="0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Готовых работать на предприятиях атомной отрасли.</w:t>
      </w:r>
      <w:proofErr w:type="gramEnd"/>
    </w:p>
    <w:p w:rsidR="00655832" w:rsidRPr="00655832" w:rsidRDefault="00655832" w:rsidP="00655832">
      <w:pPr>
        <w:numPr>
          <w:ilvl w:val="0"/>
          <w:numId w:val="2"/>
        </w:numPr>
        <w:ind w:left="0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Нацеленных на решение сложных задач.</w:t>
      </w:r>
    </w:p>
    <w:p w:rsidR="00655832" w:rsidRPr="00655832" w:rsidRDefault="00655832" w:rsidP="00655832">
      <w:pPr>
        <w:numPr>
          <w:ilvl w:val="0"/>
          <w:numId w:val="2"/>
        </w:numPr>
        <w:ind w:left="0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Амбициозных</w:t>
      </w:r>
      <w:proofErr w:type="gramEnd"/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открытых новому.</w:t>
      </w:r>
    </w:p>
    <w:p w:rsidR="00655832" w:rsidRPr="00655832" w:rsidRDefault="00655832" w:rsidP="00655832">
      <w:pPr>
        <w:numPr>
          <w:ilvl w:val="0"/>
          <w:numId w:val="2"/>
        </w:numPr>
        <w:ind w:left="0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Естественнонаучных и технических специальностей.</w:t>
      </w:r>
    </w:p>
    <w:p w:rsidR="00655832" w:rsidRPr="00655832" w:rsidRDefault="00655832" w:rsidP="0065583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55832" w:rsidRPr="00655832" w:rsidRDefault="00655832" w:rsidP="00655832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hyperlink r:id="rId7" w:history="1">
        <w:r w:rsidRPr="00655832">
          <w:rPr>
            <w:rFonts w:ascii="Times New Roman" w:eastAsia="Times New Roman" w:hAnsi="Times New Roman" w:cs="Times New Roman"/>
            <w:b/>
            <w:bCs/>
            <w:color w:val="005DBC"/>
            <w:sz w:val="24"/>
            <w:szCs w:val="24"/>
            <w:u w:val="single"/>
            <w:lang w:eastAsia="ru-RU"/>
          </w:rPr>
          <w:t>Регистрация на Турнир молодых профессионалов «</w:t>
        </w:r>
        <w:proofErr w:type="spellStart"/>
        <w:r w:rsidRPr="00655832">
          <w:rPr>
            <w:rFonts w:ascii="Times New Roman" w:eastAsia="Times New Roman" w:hAnsi="Times New Roman" w:cs="Times New Roman"/>
            <w:b/>
            <w:bCs/>
            <w:color w:val="005DBC"/>
            <w:sz w:val="24"/>
            <w:szCs w:val="24"/>
            <w:u w:val="single"/>
            <w:lang w:eastAsia="ru-RU"/>
          </w:rPr>
          <w:t>ТеМП</w:t>
        </w:r>
        <w:proofErr w:type="spellEnd"/>
        <w:r w:rsidRPr="00655832">
          <w:rPr>
            <w:rFonts w:ascii="Times New Roman" w:eastAsia="Times New Roman" w:hAnsi="Times New Roman" w:cs="Times New Roman"/>
            <w:b/>
            <w:bCs/>
            <w:color w:val="005DBC"/>
            <w:sz w:val="24"/>
            <w:szCs w:val="24"/>
            <w:u w:val="single"/>
            <w:lang w:eastAsia="ru-RU"/>
          </w:rPr>
          <w:t xml:space="preserve"> 2016»</w:t>
        </w:r>
      </w:hyperlink>
      <w:r w:rsidR="002C204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 </w:t>
      </w:r>
      <w:r w:rsidR="002C2044" w:rsidRPr="002C204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http://rosatom-career.ru/center/temp2016</w:t>
      </w:r>
    </w:p>
    <w:p w:rsidR="002C2044" w:rsidRDefault="002C2044" w:rsidP="00655832">
      <w:pP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</w:pPr>
    </w:p>
    <w:p w:rsidR="003031A1" w:rsidRPr="00655832" w:rsidRDefault="00655832" w:rsidP="00655832">
      <w:pPr>
        <w:rPr>
          <w:rFonts w:ascii="Times New Roman" w:hAnsi="Times New Roman" w:cs="Times New Roman"/>
          <w:sz w:val="24"/>
          <w:szCs w:val="24"/>
        </w:rPr>
      </w:pPr>
      <w:r w:rsidRPr="0065583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>Сделай шаг навстречу будущему!</w:t>
      </w:r>
    </w:p>
    <w:sectPr w:rsidR="003031A1" w:rsidRPr="00655832" w:rsidSect="0030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FC8"/>
    <w:multiLevelType w:val="multilevel"/>
    <w:tmpl w:val="FA42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C369F"/>
    <w:multiLevelType w:val="multilevel"/>
    <w:tmpl w:val="511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32"/>
    <w:rsid w:val="002C2044"/>
    <w:rsid w:val="002D6685"/>
    <w:rsid w:val="003031A1"/>
    <w:rsid w:val="00655832"/>
    <w:rsid w:val="0077512E"/>
    <w:rsid w:val="00A05977"/>
    <w:rsid w:val="00A80226"/>
    <w:rsid w:val="00B94B9F"/>
    <w:rsid w:val="00CA69AC"/>
    <w:rsid w:val="00F5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1"/>
  </w:style>
  <w:style w:type="paragraph" w:styleId="1">
    <w:name w:val="heading 1"/>
    <w:basedOn w:val="a"/>
    <w:link w:val="10"/>
    <w:uiPriority w:val="9"/>
    <w:qFormat/>
    <w:rsid w:val="006558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58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5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832"/>
    <w:rPr>
      <w:b/>
      <w:bCs/>
    </w:rPr>
  </w:style>
  <w:style w:type="character" w:customStyle="1" w:styleId="apple-converted-space">
    <w:name w:val="apple-converted-space"/>
    <w:basedOn w:val="a0"/>
    <w:rsid w:val="00655832"/>
  </w:style>
  <w:style w:type="character" w:styleId="a5">
    <w:name w:val="Hyperlink"/>
    <w:basedOn w:val="a0"/>
    <w:uiPriority w:val="99"/>
    <w:unhideWhenUsed/>
    <w:rsid w:val="00655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atom-career.ru/center/temp2016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atom-career.ru/center/temp2016" TargetMode="External"/><Relationship Id="rId5" Type="http://schemas.openxmlformats.org/officeDocument/2006/relationships/hyperlink" Target="http://rosatom-career.ru/center/temp2016/regist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2016-02-18T02:37:00Z</dcterms:created>
  <dcterms:modified xsi:type="dcterms:W3CDTF">2016-02-18T03:12:00Z</dcterms:modified>
</cp:coreProperties>
</file>