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F2C" w:rsidRPr="006D2A03" w:rsidRDefault="00803F2C" w:rsidP="00803F2C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803F2C" w:rsidRPr="006D2A03" w:rsidRDefault="00803F2C" w:rsidP="00803F2C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803F2C" w:rsidRPr="006D2A03" w:rsidRDefault="00803F2C" w:rsidP="00803F2C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803F2C" w:rsidRPr="006D2A03" w:rsidRDefault="00803F2C" w:rsidP="00803F2C"/>
    <w:p w:rsidR="00803F2C" w:rsidRPr="00840A7C" w:rsidRDefault="00803F2C" w:rsidP="00803F2C">
      <w:pPr>
        <w:ind w:left="3540" w:firstLine="708"/>
      </w:pPr>
      <w:r>
        <w:t>Перечень</w:t>
      </w:r>
    </w:p>
    <w:p w:rsidR="00803F2C" w:rsidRDefault="00803F2C" w:rsidP="00803F2C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803F2C" w:rsidRPr="00C03F18" w:rsidRDefault="00803F2C" w:rsidP="00803F2C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803F2C" w:rsidRPr="002558D8" w:rsidRDefault="00803F2C" w:rsidP="00803F2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BF5622">
        <w:rPr>
          <w:sz w:val="20"/>
          <w:szCs w:val="20"/>
        </w:rPr>
        <w:t xml:space="preserve">: </w:t>
      </w:r>
      <w:bookmarkStart w:id="2" w:name="Специальность"/>
      <w:bookmarkEnd w:id="2"/>
      <w:r w:rsidRPr="00BF5622">
        <w:rPr>
          <w:sz w:val="20"/>
          <w:szCs w:val="20"/>
        </w:rPr>
        <w:t>Математика</w:t>
      </w:r>
    </w:p>
    <w:p w:rsidR="00803F2C" w:rsidRPr="002558D8" w:rsidRDefault="00803F2C" w:rsidP="00803F2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4</w:t>
      </w:r>
    </w:p>
    <w:p w:rsidR="00803F2C" w:rsidRPr="002558D8" w:rsidRDefault="00803F2C" w:rsidP="00803F2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ИМ21-04Б </w:t>
      </w:r>
    </w:p>
    <w:p w:rsidR="00803F2C" w:rsidRPr="005A2C03" w:rsidRDefault="00803F2C" w:rsidP="00803F2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803F2C" w:rsidRPr="00497DB0" w:rsidRDefault="00803F2C" w:rsidP="00803F2C">
      <w:pPr>
        <w:rPr>
          <w:sz w:val="20"/>
          <w:szCs w:val="20"/>
        </w:rPr>
      </w:pPr>
    </w:p>
    <w:p w:rsidR="00803F2C" w:rsidRDefault="00803F2C" w:rsidP="00803F2C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BF5622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7)</w:t>
      </w:r>
      <w:r w:rsidRPr="004E6195">
        <w:rPr>
          <w:b/>
          <w:sz w:val="20"/>
          <w:szCs w:val="20"/>
        </w:rPr>
        <w:t xml:space="preserve"> семестра</w:t>
      </w:r>
    </w:p>
    <w:p w:rsidR="00803F2C" w:rsidRPr="004E6195" w:rsidRDefault="00803F2C" w:rsidP="00803F2C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803F2C" w:rsidRPr="004A112E" w:rsidTr="00941D0E">
        <w:tc>
          <w:tcPr>
            <w:tcW w:w="1242" w:type="dxa"/>
            <w:tcBorders>
              <w:bottom w:val="single" w:sz="4" w:space="0" w:color="auto"/>
            </w:tcBorders>
          </w:tcPr>
          <w:p w:rsidR="00803F2C" w:rsidRPr="00293F75" w:rsidRDefault="00803F2C" w:rsidP="00941D0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803F2C" w:rsidRPr="004A112E" w:rsidRDefault="00803F2C" w:rsidP="00941D0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803F2C" w:rsidRPr="00083686" w:rsidRDefault="00803F2C" w:rsidP="00941D0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803F2C" w:rsidRPr="004A112E" w:rsidRDefault="00803F2C" w:rsidP="00941D0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803F2C" w:rsidRPr="004A112E" w:rsidTr="00941D0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Б1.О.25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1.Математическая </w:t>
            </w:r>
            <w:proofErr w:type="spellStart"/>
            <w:r>
              <w:rPr>
                <w:sz w:val="18"/>
                <w:szCs w:val="18"/>
                <w:lang w:val="en-US"/>
              </w:rPr>
              <w:t>статистика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Б1.О.06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C" w:rsidRPr="007202E2" w:rsidRDefault="00BF5622" w:rsidP="00941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03F2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803F2C">
              <w:rPr>
                <w:sz w:val="18"/>
                <w:szCs w:val="18"/>
              </w:rPr>
              <w:t>Экономическая культура и финансовая грамотность</w:t>
            </w:r>
          </w:p>
        </w:tc>
      </w:tr>
      <w:tr w:rsidR="00803F2C" w:rsidRPr="004A112E" w:rsidTr="00941D0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2.Теория </w:t>
            </w:r>
            <w:proofErr w:type="spellStart"/>
            <w:r>
              <w:rPr>
                <w:sz w:val="18"/>
                <w:szCs w:val="18"/>
                <w:lang w:val="en-US"/>
              </w:rPr>
              <w:t>чисел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BF562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Физика</w:t>
            </w:r>
          </w:p>
        </w:tc>
      </w:tr>
      <w:tr w:rsidR="00BF5622" w:rsidRPr="004A112E" w:rsidTr="00941D0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622" w:rsidRPr="00BF5622" w:rsidRDefault="00BF5622" w:rsidP="00941D0E">
            <w:pPr>
              <w:rPr>
                <w:sz w:val="18"/>
                <w:szCs w:val="18"/>
              </w:rPr>
            </w:pPr>
            <w:r w:rsidRPr="00BF5622">
              <w:rPr>
                <w:sz w:val="18"/>
                <w:szCs w:val="18"/>
              </w:rPr>
              <w:t>Б1.В.05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622" w:rsidRPr="00BF5622" w:rsidRDefault="00BF5622" w:rsidP="00941D0E">
            <w:pPr>
              <w:rPr>
                <w:sz w:val="18"/>
                <w:szCs w:val="18"/>
              </w:rPr>
            </w:pPr>
            <w:r w:rsidRPr="00BF5622">
              <w:rPr>
                <w:sz w:val="18"/>
                <w:szCs w:val="18"/>
              </w:rPr>
              <w:t xml:space="preserve"> 3.Дифференциальная геометрия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7202E2" w:rsidRDefault="00BF5622" w:rsidP="002F66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7202E2" w:rsidRDefault="00BF5622" w:rsidP="002F66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3.Социология</w:t>
            </w:r>
          </w:p>
        </w:tc>
      </w:tr>
      <w:tr w:rsidR="00BF5622" w:rsidRPr="004A112E" w:rsidTr="00941D0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622" w:rsidRPr="00BF5622" w:rsidRDefault="00BF5622" w:rsidP="00941D0E">
            <w:pPr>
              <w:rPr>
                <w:sz w:val="18"/>
                <w:szCs w:val="18"/>
              </w:rPr>
            </w:pPr>
            <w:r w:rsidRPr="00BF5622">
              <w:rPr>
                <w:sz w:val="18"/>
                <w:szCs w:val="18"/>
              </w:rPr>
              <w:t>Б1.В.01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622" w:rsidRPr="00BF5622" w:rsidRDefault="00BF5622" w:rsidP="00941D0E">
            <w:pPr>
              <w:rPr>
                <w:sz w:val="18"/>
                <w:szCs w:val="18"/>
              </w:rPr>
            </w:pPr>
            <w:r w:rsidRPr="00BF5622">
              <w:rPr>
                <w:sz w:val="18"/>
                <w:szCs w:val="18"/>
              </w:rPr>
              <w:t xml:space="preserve"> 4.Профессиональный иностранный язык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7202E2" w:rsidRDefault="00BF5622" w:rsidP="006A32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7202E2" w:rsidRDefault="00BF5622" w:rsidP="006A32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Интегрирование на многообразиях / Формальные системы в логике и алгебре</w:t>
            </w:r>
          </w:p>
        </w:tc>
      </w:tr>
      <w:tr w:rsidR="00BF5622" w:rsidRPr="004A112E" w:rsidTr="00BF562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BF5622" w:rsidRDefault="00BF5622" w:rsidP="00941D0E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BF5622" w:rsidRDefault="00BF5622" w:rsidP="00941D0E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7202E2" w:rsidRDefault="00BF5622" w:rsidP="006A32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7202E2" w:rsidRDefault="00BF5622" w:rsidP="006A32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Алгебраические системы с дополнительной структурой / Теория функций многих комплексных переменных</w:t>
            </w:r>
          </w:p>
        </w:tc>
      </w:tr>
      <w:tr w:rsidR="00BF5622" w:rsidRPr="004A112E" w:rsidTr="00BF562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BF5622" w:rsidRDefault="00BF5622" w:rsidP="00941D0E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BF5622" w:rsidRDefault="00BF5622" w:rsidP="00941D0E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7202E2" w:rsidRDefault="00BF5622" w:rsidP="006A32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22" w:rsidRPr="007202E2" w:rsidRDefault="00BF5622" w:rsidP="006A32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История математики / История развития алгебры, логики и дискретной математики в проблемах / История развития вычислительной техники и программирования</w:t>
            </w:r>
          </w:p>
        </w:tc>
      </w:tr>
    </w:tbl>
    <w:p w:rsidR="00803F2C" w:rsidRDefault="00803F2C" w:rsidP="00803F2C">
      <w:pPr>
        <w:rPr>
          <w:sz w:val="20"/>
          <w:szCs w:val="20"/>
        </w:rPr>
      </w:pPr>
    </w:p>
    <w:p w:rsidR="00803F2C" w:rsidRPr="00EC37AE" w:rsidRDefault="00803F2C" w:rsidP="00803F2C">
      <w:pPr>
        <w:jc w:val="center"/>
        <w:rPr>
          <w:b/>
          <w:sz w:val="20"/>
          <w:szCs w:val="20"/>
        </w:rPr>
      </w:pPr>
    </w:p>
    <w:p w:rsidR="00803F2C" w:rsidRDefault="00803F2C" w:rsidP="00803F2C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9" w:name="Семестр2"/>
      <w:bookmarkEnd w:id="9"/>
      <w:r w:rsidR="00BF5622">
        <w:rPr>
          <w:b/>
          <w:sz w:val="20"/>
          <w:szCs w:val="20"/>
        </w:rPr>
        <w:t xml:space="preserve"> весеннего</w:t>
      </w:r>
      <w:proofErr w:type="gramEnd"/>
      <w:r w:rsidR="00BF5622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8)</w:t>
      </w:r>
      <w:r w:rsidRPr="004E6195">
        <w:rPr>
          <w:b/>
          <w:sz w:val="20"/>
          <w:szCs w:val="20"/>
        </w:rPr>
        <w:t xml:space="preserve"> семестра</w:t>
      </w:r>
    </w:p>
    <w:p w:rsidR="00803F2C" w:rsidRPr="00497DB0" w:rsidRDefault="00803F2C" w:rsidP="00803F2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3385"/>
        <w:gridCol w:w="1313"/>
        <w:gridCol w:w="3445"/>
      </w:tblGrid>
      <w:tr w:rsidR="00803F2C" w:rsidRPr="004A112E" w:rsidTr="00BF5622">
        <w:tc>
          <w:tcPr>
            <w:tcW w:w="1313" w:type="dxa"/>
            <w:tcBorders>
              <w:bottom w:val="single" w:sz="4" w:space="0" w:color="auto"/>
            </w:tcBorders>
          </w:tcPr>
          <w:p w:rsidR="00803F2C" w:rsidRPr="004A112E" w:rsidRDefault="00803F2C" w:rsidP="00941D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385" w:type="dxa"/>
            <w:tcBorders>
              <w:bottom w:val="single" w:sz="4" w:space="0" w:color="auto"/>
            </w:tcBorders>
          </w:tcPr>
          <w:p w:rsidR="00803F2C" w:rsidRPr="004A112E" w:rsidRDefault="00803F2C" w:rsidP="00941D0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803F2C" w:rsidRPr="00083686" w:rsidRDefault="00803F2C" w:rsidP="00941D0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45" w:type="dxa"/>
            <w:tcBorders>
              <w:bottom w:val="single" w:sz="4" w:space="0" w:color="auto"/>
            </w:tcBorders>
          </w:tcPr>
          <w:p w:rsidR="00803F2C" w:rsidRPr="004A112E" w:rsidRDefault="00803F2C" w:rsidP="00941D0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803F2C" w:rsidRPr="004A112E" w:rsidTr="00BF562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Б1.О.17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1.Теория вероятностей, случайные процессы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Б1.О.27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C" w:rsidRPr="007202E2" w:rsidRDefault="00803F2C" w:rsidP="00941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EC37AE" w:rsidRPr="00EC37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Математические модели в современном естествознании</w:t>
            </w:r>
          </w:p>
        </w:tc>
      </w:tr>
      <w:tr w:rsidR="00EC37AE" w:rsidRPr="004A112E" w:rsidTr="00BF562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2.Физика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Б1.В.06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Алгоритмы и рекурсивные функции</w:t>
            </w:r>
          </w:p>
        </w:tc>
      </w:tr>
      <w:tr w:rsidR="00EC37AE" w:rsidRPr="004A112E" w:rsidTr="00BF562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Б1.В.ДВ.07.02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3.Алгебраические системы с дополнительной структурой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Б1.О.04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Безопасность жизнедеятельности</w:t>
            </w:r>
          </w:p>
        </w:tc>
      </w:tr>
      <w:tr w:rsidR="00EC37AE" w:rsidRPr="004A112E" w:rsidTr="00BF562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Б1.В.ДВ.07.01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4.Теория функций многих комплексных переменных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Б1.О.08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Противодействие экстремизму и терроризму</w:t>
            </w:r>
          </w:p>
        </w:tc>
      </w:tr>
      <w:tr w:rsidR="00EC37AE" w:rsidRPr="004A112E" w:rsidTr="00BF562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Б1.В.ДВ.09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 w:rsidRPr="00EC37A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 w:rsidRPr="00EC37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Програм</w:t>
            </w:r>
            <w:r>
              <w:rPr>
                <w:sz w:val="18"/>
                <w:szCs w:val="18"/>
              </w:rPr>
              <w:t xml:space="preserve">мирование в «1С: Предприятие» / </w:t>
            </w:r>
            <w:r>
              <w:rPr>
                <w:sz w:val="18"/>
                <w:szCs w:val="18"/>
              </w:rPr>
              <w:t>Технологии обработки и хранения больших данных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</w:rPr>
              <w:t>Основы математической типографии</w:t>
            </w:r>
            <w:r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>Вопросы алгебры и логики</w:t>
            </w:r>
          </w:p>
        </w:tc>
      </w:tr>
      <w:tr w:rsidR="00EC37AE" w:rsidRPr="004A112E" w:rsidTr="00BF562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AE" w:rsidRPr="007202E2" w:rsidRDefault="00EC37AE" w:rsidP="00EC3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  <w:r>
              <w:rPr>
                <w:sz w:val="18"/>
                <w:szCs w:val="18"/>
              </w:rPr>
              <w:t>Избранные главы уравнений в частных производных</w:t>
            </w:r>
          </w:p>
        </w:tc>
      </w:tr>
      <w:tr w:rsidR="00EC37AE" w:rsidRPr="004A112E" w:rsidTr="00941D0E">
        <w:tc>
          <w:tcPr>
            <w:tcW w:w="9456" w:type="dxa"/>
            <w:gridSpan w:val="4"/>
          </w:tcPr>
          <w:p w:rsidR="00EC37AE" w:rsidRPr="004A112E" w:rsidRDefault="00EC37AE" w:rsidP="00EC37A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EC37AE" w:rsidRPr="004A112E" w:rsidTr="00941D0E">
        <w:trPr>
          <w:trHeight w:val="151"/>
        </w:trPr>
        <w:tc>
          <w:tcPr>
            <w:tcW w:w="9456" w:type="dxa"/>
            <w:gridSpan w:val="4"/>
          </w:tcPr>
          <w:p w:rsidR="00EC37AE" w:rsidRPr="00F7781C" w:rsidRDefault="00EC37AE" w:rsidP="00EC37AE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1.Преддипломная практика</w:t>
            </w:r>
          </w:p>
        </w:tc>
      </w:tr>
    </w:tbl>
    <w:p w:rsidR="00803F2C" w:rsidRDefault="00803F2C" w:rsidP="00803F2C">
      <w:pPr>
        <w:rPr>
          <w:sz w:val="20"/>
          <w:szCs w:val="20"/>
        </w:rPr>
      </w:pPr>
      <w:bookmarkStart w:id="13" w:name="_GoBack"/>
      <w:bookmarkEnd w:id="13"/>
    </w:p>
    <w:p w:rsidR="00803F2C" w:rsidRDefault="00803F2C" w:rsidP="00803F2C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803F2C" w:rsidRDefault="00803F2C" w:rsidP="00803F2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803F2C" w:rsidRPr="00497DB0" w:rsidRDefault="00803F2C" w:rsidP="00803F2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803F2C"/>
    <w:rsid w:val="000907BF"/>
    <w:rsid w:val="00173B49"/>
    <w:rsid w:val="001D2E91"/>
    <w:rsid w:val="002520BD"/>
    <w:rsid w:val="00261C38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03F2C"/>
    <w:rsid w:val="008252CE"/>
    <w:rsid w:val="00834ACA"/>
    <w:rsid w:val="0095759C"/>
    <w:rsid w:val="009C26CD"/>
    <w:rsid w:val="00B2013B"/>
    <w:rsid w:val="00BE6798"/>
    <w:rsid w:val="00BF5622"/>
    <w:rsid w:val="00C00091"/>
    <w:rsid w:val="00C152A5"/>
    <w:rsid w:val="00C360A1"/>
    <w:rsid w:val="00CD13BF"/>
    <w:rsid w:val="00D15A05"/>
    <w:rsid w:val="00E63866"/>
    <w:rsid w:val="00EC37AE"/>
    <w:rsid w:val="00F25BB1"/>
    <w:rsid w:val="00F50DC8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9125"/>
  <w15:docId w15:val="{396620A3-5849-47A7-BE5E-8E8F06A4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F2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3</cp:revision>
  <dcterms:created xsi:type="dcterms:W3CDTF">2024-10-07T05:15:00Z</dcterms:created>
  <dcterms:modified xsi:type="dcterms:W3CDTF">2024-10-08T04:01:00Z</dcterms:modified>
</cp:coreProperties>
</file>