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A21" w:rsidRPr="006D2A03" w:rsidRDefault="00360A21" w:rsidP="00360A21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>ФГАОУ ВО «Сибирский федеральный университет»</w:t>
      </w:r>
    </w:p>
    <w:p w:rsidR="00360A21" w:rsidRPr="006D2A03" w:rsidRDefault="00360A21" w:rsidP="00360A21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360A21" w:rsidRPr="006D2A03" w:rsidRDefault="00360A21" w:rsidP="00360A21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360A21" w:rsidRPr="006D2A03" w:rsidRDefault="00360A21" w:rsidP="00360A21"/>
    <w:p w:rsidR="00360A21" w:rsidRPr="00840A7C" w:rsidRDefault="00360A21" w:rsidP="00360A21">
      <w:pPr>
        <w:ind w:left="3540" w:firstLine="708"/>
      </w:pPr>
      <w:r>
        <w:t>Перечень</w:t>
      </w:r>
    </w:p>
    <w:p w:rsidR="00360A21" w:rsidRDefault="00360A21" w:rsidP="00360A21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2024-2025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360A21" w:rsidRPr="00C03F18" w:rsidRDefault="00360A21" w:rsidP="00360A21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360A21" w:rsidRPr="002558D8" w:rsidRDefault="00360A21" w:rsidP="00360A21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Направление/специальность</w:t>
      </w:r>
      <w:r w:rsidRPr="00F47B81">
        <w:rPr>
          <w:sz w:val="20"/>
          <w:szCs w:val="20"/>
        </w:rPr>
        <w:t xml:space="preserve">: </w:t>
      </w:r>
      <w:bookmarkStart w:id="2" w:name="Специальность"/>
      <w:bookmarkEnd w:id="2"/>
      <w:r w:rsidRPr="00F47B81">
        <w:rPr>
          <w:sz w:val="20"/>
          <w:szCs w:val="20"/>
        </w:rPr>
        <w:t>Математика</w:t>
      </w:r>
    </w:p>
    <w:p w:rsidR="00360A21" w:rsidRPr="002558D8" w:rsidRDefault="00360A21" w:rsidP="00360A21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2</w:t>
      </w:r>
    </w:p>
    <w:p w:rsidR="00360A21" w:rsidRPr="002558D8" w:rsidRDefault="00360A21" w:rsidP="00360A21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 xml:space="preserve">ИМ23-04Б </w:t>
      </w:r>
    </w:p>
    <w:p w:rsidR="00360A21" w:rsidRPr="005A2C03" w:rsidRDefault="00360A21" w:rsidP="00360A21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360A21" w:rsidRPr="00497DB0" w:rsidRDefault="00360A21" w:rsidP="00360A21">
      <w:pPr>
        <w:rPr>
          <w:sz w:val="20"/>
          <w:szCs w:val="20"/>
        </w:rPr>
      </w:pPr>
    </w:p>
    <w:p w:rsidR="00360A21" w:rsidRDefault="00360A21" w:rsidP="00360A21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 w:rsidR="00757868">
        <w:rPr>
          <w:b/>
          <w:sz w:val="20"/>
          <w:szCs w:val="20"/>
        </w:rPr>
        <w:t xml:space="preserve"> осеннего (</w:t>
      </w:r>
      <w:r>
        <w:rPr>
          <w:b/>
          <w:sz w:val="20"/>
          <w:szCs w:val="20"/>
        </w:rPr>
        <w:t>3)</w:t>
      </w:r>
      <w:r w:rsidRPr="004E6195">
        <w:rPr>
          <w:b/>
          <w:sz w:val="20"/>
          <w:szCs w:val="20"/>
        </w:rPr>
        <w:t xml:space="preserve"> семестра</w:t>
      </w:r>
    </w:p>
    <w:p w:rsidR="00360A21" w:rsidRPr="004E6195" w:rsidRDefault="00360A21" w:rsidP="00360A21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486"/>
        <w:gridCol w:w="1192"/>
        <w:gridCol w:w="3536"/>
      </w:tblGrid>
      <w:tr w:rsidR="00360A21" w:rsidRPr="004A112E" w:rsidTr="0017591C">
        <w:tc>
          <w:tcPr>
            <w:tcW w:w="1242" w:type="dxa"/>
            <w:tcBorders>
              <w:bottom w:val="single" w:sz="4" w:space="0" w:color="auto"/>
            </w:tcBorders>
          </w:tcPr>
          <w:p w:rsidR="00360A21" w:rsidRPr="00293F75" w:rsidRDefault="00360A21" w:rsidP="0017591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360A21" w:rsidRPr="004A112E" w:rsidRDefault="00360A21" w:rsidP="0017591C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360A21" w:rsidRPr="00083686" w:rsidRDefault="00360A21" w:rsidP="0017591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:rsidR="00360A21" w:rsidRPr="004A112E" w:rsidRDefault="00360A21" w:rsidP="0017591C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360A21" w:rsidRPr="004A112E" w:rsidTr="0017591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0A21" w:rsidRPr="007202E2" w:rsidRDefault="00360A21" w:rsidP="0017591C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Б1.О.10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0A21" w:rsidRPr="007202E2" w:rsidRDefault="00360A21" w:rsidP="0017591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1.Математический </w:t>
            </w:r>
            <w:proofErr w:type="spellStart"/>
            <w:r>
              <w:rPr>
                <w:sz w:val="18"/>
                <w:szCs w:val="18"/>
                <w:lang w:val="en-US"/>
              </w:rPr>
              <w:t>анализ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21" w:rsidRPr="007202E2" w:rsidRDefault="00360A21" w:rsidP="0017591C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Б1.В.08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21" w:rsidRPr="007202E2" w:rsidRDefault="0017591C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  <w:r w:rsidR="00360A21">
              <w:rPr>
                <w:sz w:val="18"/>
                <w:szCs w:val="18"/>
              </w:rPr>
              <w:t>Системы искусственного интеллекта</w:t>
            </w:r>
          </w:p>
        </w:tc>
      </w:tr>
      <w:tr w:rsidR="00360A21" w:rsidRPr="004A112E" w:rsidTr="0017591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0A21" w:rsidRPr="007202E2" w:rsidRDefault="00360A21" w:rsidP="0017591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Б1.О.20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0A21" w:rsidRPr="007202E2" w:rsidRDefault="00360A21" w:rsidP="0017591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2.Программирование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21" w:rsidRPr="007202E2" w:rsidRDefault="00360A21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Б1.О.08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21" w:rsidRPr="007202E2" w:rsidRDefault="0017591C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360A21">
              <w:rPr>
                <w:sz w:val="18"/>
                <w:szCs w:val="18"/>
              </w:rPr>
              <w:t>Деловая коммуникация на русском языке</w:t>
            </w:r>
          </w:p>
        </w:tc>
      </w:tr>
      <w:tr w:rsidR="00360A21" w:rsidRPr="004A112E" w:rsidTr="0017591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0A21" w:rsidRPr="0017591C" w:rsidRDefault="00360A21" w:rsidP="0017591C">
            <w:pPr>
              <w:rPr>
                <w:sz w:val="18"/>
                <w:szCs w:val="18"/>
              </w:rPr>
            </w:pPr>
            <w:r w:rsidRPr="0017591C">
              <w:rPr>
                <w:sz w:val="18"/>
                <w:szCs w:val="18"/>
              </w:rPr>
              <w:t>Б1.О.13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0A21" w:rsidRPr="00F47B81" w:rsidRDefault="00360A21" w:rsidP="0017591C">
            <w:pPr>
              <w:rPr>
                <w:sz w:val="18"/>
                <w:szCs w:val="18"/>
              </w:rPr>
            </w:pPr>
            <w:r w:rsidRPr="00F47B81">
              <w:rPr>
                <w:sz w:val="18"/>
                <w:szCs w:val="18"/>
              </w:rPr>
              <w:t xml:space="preserve"> 3.Дискретная математика и математическая логика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21" w:rsidRPr="007202E2" w:rsidRDefault="00360A21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Б1.О.03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21" w:rsidRPr="007202E2" w:rsidRDefault="00360A21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3.Иностранный язык</w:t>
            </w:r>
          </w:p>
        </w:tc>
      </w:tr>
      <w:tr w:rsidR="00360A21" w:rsidRPr="004A112E" w:rsidTr="0017591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0A21" w:rsidRPr="0017591C" w:rsidRDefault="00360A21" w:rsidP="0017591C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0A21" w:rsidRPr="0017591C" w:rsidRDefault="00360A21" w:rsidP="0017591C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21" w:rsidRPr="007202E2" w:rsidRDefault="00360A21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Б1.О.28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21" w:rsidRPr="007202E2" w:rsidRDefault="0017591C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4.Теоретическая механика</w:t>
            </w:r>
          </w:p>
        </w:tc>
      </w:tr>
      <w:tr w:rsidR="0017591C" w:rsidRPr="004A112E" w:rsidTr="0017591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591C" w:rsidRPr="00F47B81" w:rsidRDefault="0017591C" w:rsidP="0017591C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591C" w:rsidRPr="00F47B81" w:rsidRDefault="0017591C" w:rsidP="0017591C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Б1.О.19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5.Дифференциальные уравнения</w:t>
            </w:r>
          </w:p>
        </w:tc>
      </w:tr>
      <w:tr w:rsidR="0017591C" w:rsidRPr="004A112E" w:rsidTr="0017591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Б1.О.14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6.Физическая культура и спорт</w:t>
            </w:r>
          </w:p>
        </w:tc>
      </w:tr>
      <w:tr w:rsidR="0017591C" w:rsidRPr="004A112E" w:rsidTr="0017591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Б1.О.05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7.Прикладная физическая культура и спорт</w:t>
            </w:r>
          </w:p>
        </w:tc>
      </w:tr>
    </w:tbl>
    <w:p w:rsidR="00360A21" w:rsidRDefault="00360A21" w:rsidP="00360A21">
      <w:pPr>
        <w:rPr>
          <w:sz w:val="20"/>
          <w:szCs w:val="20"/>
        </w:rPr>
      </w:pPr>
    </w:p>
    <w:p w:rsidR="00360A21" w:rsidRPr="003825BD" w:rsidRDefault="00360A21" w:rsidP="00360A21">
      <w:pPr>
        <w:jc w:val="center"/>
        <w:rPr>
          <w:b/>
          <w:sz w:val="20"/>
          <w:szCs w:val="20"/>
        </w:rPr>
      </w:pPr>
    </w:p>
    <w:p w:rsidR="00360A21" w:rsidRDefault="00360A21" w:rsidP="00360A21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</w:t>
      </w:r>
      <w:proofErr w:type="gramStart"/>
      <w:r w:rsidRPr="004E6195">
        <w:rPr>
          <w:b/>
          <w:sz w:val="20"/>
          <w:szCs w:val="20"/>
        </w:rPr>
        <w:t xml:space="preserve">итогам </w:t>
      </w:r>
      <w:bookmarkStart w:id="9" w:name="Семестр2"/>
      <w:bookmarkEnd w:id="9"/>
      <w:r>
        <w:rPr>
          <w:b/>
          <w:sz w:val="20"/>
          <w:szCs w:val="20"/>
        </w:rPr>
        <w:t xml:space="preserve"> весеннего</w:t>
      </w:r>
      <w:proofErr w:type="gramEnd"/>
      <w:r>
        <w:rPr>
          <w:b/>
          <w:sz w:val="20"/>
          <w:szCs w:val="20"/>
        </w:rPr>
        <w:t xml:space="preserve"> (4)</w:t>
      </w:r>
      <w:r w:rsidRPr="004E6195">
        <w:rPr>
          <w:b/>
          <w:sz w:val="20"/>
          <w:szCs w:val="20"/>
        </w:rPr>
        <w:t xml:space="preserve"> семестра</w:t>
      </w:r>
    </w:p>
    <w:p w:rsidR="00360A21" w:rsidRPr="00497DB0" w:rsidRDefault="00360A21" w:rsidP="00360A21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8"/>
        <w:gridCol w:w="3431"/>
        <w:gridCol w:w="1313"/>
        <w:gridCol w:w="3474"/>
      </w:tblGrid>
      <w:tr w:rsidR="00360A21" w:rsidRPr="004A112E" w:rsidTr="0017591C">
        <w:tc>
          <w:tcPr>
            <w:tcW w:w="1238" w:type="dxa"/>
            <w:tcBorders>
              <w:bottom w:val="single" w:sz="4" w:space="0" w:color="auto"/>
            </w:tcBorders>
          </w:tcPr>
          <w:p w:rsidR="00360A21" w:rsidRPr="004A112E" w:rsidRDefault="00360A21" w:rsidP="0017591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31" w:type="dxa"/>
            <w:tcBorders>
              <w:bottom w:val="single" w:sz="4" w:space="0" w:color="auto"/>
            </w:tcBorders>
          </w:tcPr>
          <w:p w:rsidR="00360A21" w:rsidRPr="004A112E" w:rsidRDefault="00360A21" w:rsidP="0017591C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:rsidR="00360A21" w:rsidRPr="00083686" w:rsidRDefault="00360A21" w:rsidP="0017591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360A21" w:rsidRPr="004A112E" w:rsidRDefault="00360A21" w:rsidP="0017591C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17591C" w:rsidRPr="004A112E" w:rsidTr="0017591C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  <w:bookmarkStart w:id="10" w:name="Экзамены1"/>
            <w:bookmarkEnd w:id="10"/>
            <w:r>
              <w:rPr>
                <w:sz w:val="18"/>
                <w:szCs w:val="18"/>
              </w:rPr>
              <w:t>Б1.О.10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1.Математический анализ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  <w:bookmarkStart w:id="11" w:name="Зачеты1"/>
            <w:bookmarkEnd w:id="11"/>
            <w:r>
              <w:rPr>
                <w:sz w:val="18"/>
                <w:szCs w:val="18"/>
              </w:rPr>
              <w:t>Б1.О.28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Прикладная физическая культура и спорт</w:t>
            </w:r>
          </w:p>
        </w:tc>
      </w:tr>
      <w:tr w:rsidR="0017591C" w:rsidRPr="004A112E" w:rsidTr="0017591C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Б1.О.19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2.Теоретическая механика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Б1.О.05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Физическая культура и спорт</w:t>
            </w:r>
          </w:p>
        </w:tc>
      </w:tr>
      <w:tr w:rsidR="0017591C" w:rsidRPr="004A112E" w:rsidTr="0017591C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Б1.О.14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3.Дифференциальные уравнения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Б1.О.15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Комплексный анализ</w:t>
            </w:r>
          </w:p>
        </w:tc>
      </w:tr>
      <w:tr w:rsidR="0017591C" w:rsidRPr="004A112E" w:rsidTr="0017591C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Б1.О.24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Компьютерная графика</w:t>
            </w:r>
          </w:p>
        </w:tc>
      </w:tr>
      <w:tr w:rsidR="0017591C" w:rsidRPr="004A112E" w:rsidTr="0017591C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Б1.О.03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Иностранный язык</w:t>
            </w:r>
          </w:p>
        </w:tc>
      </w:tr>
      <w:tr w:rsidR="0017591C" w:rsidRPr="004A112E" w:rsidTr="0017591C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Б1.В.07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6.Зеленые компетенции в различных сферах жизни и профессиональной деятельности</w:t>
            </w:r>
          </w:p>
        </w:tc>
      </w:tr>
      <w:tr w:rsidR="0017591C" w:rsidRPr="004A112E" w:rsidTr="0017591C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3825BD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Б1.В.ДВ.02</w:t>
            </w:r>
            <w:bookmarkStart w:id="12" w:name="_GoBack"/>
            <w:bookmarkEnd w:id="12"/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7. Элементы топологии и комплексного анализа / Криптография / Математические технологии в гуманитарных и </w:t>
            </w:r>
            <w:proofErr w:type="spellStart"/>
            <w:r>
              <w:rPr>
                <w:sz w:val="18"/>
                <w:szCs w:val="18"/>
              </w:rPr>
              <w:t>социо</w:t>
            </w:r>
            <w:proofErr w:type="spellEnd"/>
            <w:r>
              <w:rPr>
                <w:sz w:val="18"/>
                <w:szCs w:val="18"/>
              </w:rPr>
              <w:t>-экономических науках / Вве</w:t>
            </w:r>
            <w:r w:rsidR="00432D30">
              <w:rPr>
                <w:sz w:val="18"/>
                <w:szCs w:val="18"/>
              </w:rPr>
              <w:t xml:space="preserve">дение в теорию обратных задач / Системный анализ и управление / Анализ некомплектных данных / </w:t>
            </w:r>
            <w:r>
              <w:rPr>
                <w:sz w:val="18"/>
                <w:szCs w:val="18"/>
              </w:rPr>
              <w:t>Элементы математического моделирования</w:t>
            </w:r>
          </w:p>
        </w:tc>
      </w:tr>
      <w:tr w:rsidR="0017591C" w:rsidRPr="004A112E" w:rsidTr="0017591C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17591C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ФТД.04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1C" w:rsidRPr="007202E2" w:rsidRDefault="00432D30" w:rsidP="001759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8</w:t>
            </w:r>
            <w:r w:rsidR="0017591C">
              <w:rPr>
                <w:sz w:val="18"/>
                <w:szCs w:val="18"/>
              </w:rPr>
              <w:t>.Алгоритмы: построение и анализ</w:t>
            </w:r>
          </w:p>
        </w:tc>
      </w:tr>
      <w:tr w:rsidR="0017591C" w:rsidRPr="004A112E" w:rsidTr="0017591C">
        <w:tc>
          <w:tcPr>
            <w:tcW w:w="9456" w:type="dxa"/>
            <w:gridSpan w:val="4"/>
          </w:tcPr>
          <w:p w:rsidR="0017591C" w:rsidRPr="004A112E" w:rsidRDefault="0017591C" w:rsidP="0017591C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17591C" w:rsidRPr="004A112E" w:rsidTr="0017591C">
        <w:trPr>
          <w:trHeight w:val="151"/>
        </w:trPr>
        <w:tc>
          <w:tcPr>
            <w:tcW w:w="9456" w:type="dxa"/>
            <w:gridSpan w:val="4"/>
          </w:tcPr>
          <w:p w:rsidR="0017591C" w:rsidRPr="00F7781C" w:rsidRDefault="0017591C" w:rsidP="0017591C">
            <w:pPr>
              <w:rPr>
                <w:sz w:val="18"/>
                <w:szCs w:val="18"/>
              </w:rPr>
            </w:pPr>
            <w:bookmarkStart w:id="13" w:name="Практики1"/>
            <w:bookmarkEnd w:id="13"/>
            <w:r>
              <w:rPr>
                <w:sz w:val="18"/>
                <w:szCs w:val="18"/>
              </w:rPr>
              <w:t xml:space="preserve"> 1.Научно-исследовательская работа (получение первичных навыков научно-исследовательской работы)</w:t>
            </w:r>
          </w:p>
        </w:tc>
      </w:tr>
    </w:tbl>
    <w:p w:rsidR="00360A21" w:rsidRDefault="00360A21" w:rsidP="00360A21">
      <w:pPr>
        <w:rPr>
          <w:sz w:val="20"/>
          <w:szCs w:val="20"/>
        </w:rPr>
      </w:pPr>
    </w:p>
    <w:p w:rsidR="00360A21" w:rsidRDefault="00360A21" w:rsidP="00360A21">
      <w:pPr>
        <w:rPr>
          <w:sz w:val="20"/>
          <w:szCs w:val="20"/>
        </w:rPr>
      </w:pPr>
      <w:bookmarkStart w:id="14" w:name="Семестр33"/>
      <w:bookmarkEnd w:id="14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Н.А.Козель</w:t>
      </w:r>
      <w:proofErr w:type="spellEnd"/>
    </w:p>
    <w:p w:rsidR="00360A21" w:rsidRDefault="00360A21" w:rsidP="00360A2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360A21" w:rsidRPr="00497DB0" w:rsidRDefault="00360A21" w:rsidP="00360A21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5" w:name="Декан"/>
      <w:bookmarkEnd w:id="15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17591C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oNotShadeFormData/>
  <w:characterSpacingControl w:val="doNotCompress"/>
  <w:compat>
    <w:compatSetting w:name="compatibilityMode" w:uri="http://schemas.microsoft.com/office/word" w:val="12"/>
  </w:compat>
  <w:rsids>
    <w:rsidRoot w:val="00360A21"/>
    <w:rsid w:val="000907BF"/>
    <w:rsid w:val="00173B49"/>
    <w:rsid w:val="0017591C"/>
    <w:rsid w:val="001A5B72"/>
    <w:rsid w:val="001D2E91"/>
    <w:rsid w:val="002520BD"/>
    <w:rsid w:val="002725B3"/>
    <w:rsid w:val="00291A5E"/>
    <w:rsid w:val="002A62BC"/>
    <w:rsid w:val="002C0A6E"/>
    <w:rsid w:val="00322530"/>
    <w:rsid w:val="00360A21"/>
    <w:rsid w:val="0036156A"/>
    <w:rsid w:val="003825BD"/>
    <w:rsid w:val="003851F9"/>
    <w:rsid w:val="003D1FE9"/>
    <w:rsid w:val="00411B18"/>
    <w:rsid w:val="00432D30"/>
    <w:rsid w:val="00450902"/>
    <w:rsid w:val="005C626B"/>
    <w:rsid w:val="005F0E0F"/>
    <w:rsid w:val="00623FA9"/>
    <w:rsid w:val="00656842"/>
    <w:rsid w:val="006F53F4"/>
    <w:rsid w:val="00734DEA"/>
    <w:rsid w:val="00757868"/>
    <w:rsid w:val="00767AAB"/>
    <w:rsid w:val="00775F6B"/>
    <w:rsid w:val="007B05B0"/>
    <w:rsid w:val="008252CE"/>
    <w:rsid w:val="00834ACA"/>
    <w:rsid w:val="008D58F6"/>
    <w:rsid w:val="0095759C"/>
    <w:rsid w:val="009C02FF"/>
    <w:rsid w:val="009C26CD"/>
    <w:rsid w:val="00B2013B"/>
    <w:rsid w:val="00BE6798"/>
    <w:rsid w:val="00C00091"/>
    <w:rsid w:val="00C152A5"/>
    <w:rsid w:val="00C360A1"/>
    <w:rsid w:val="00CD13BF"/>
    <w:rsid w:val="00D15A05"/>
    <w:rsid w:val="00E63866"/>
    <w:rsid w:val="00F25BB1"/>
    <w:rsid w:val="00F47B81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0D63C"/>
  <w15:docId w15:val="{DBB21580-6695-4EFB-ABCF-397AB566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A21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9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Рита</cp:lastModifiedBy>
  <cp:revision>6</cp:revision>
  <dcterms:created xsi:type="dcterms:W3CDTF">2024-10-07T04:16:00Z</dcterms:created>
  <dcterms:modified xsi:type="dcterms:W3CDTF">2024-10-08T04:03:00Z</dcterms:modified>
</cp:coreProperties>
</file>