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9A" w:rsidRPr="006D2A03" w:rsidRDefault="00FE409A" w:rsidP="00FE409A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FE409A" w:rsidRPr="006D2A03" w:rsidRDefault="00FE409A" w:rsidP="00FE409A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FE409A" w:rsidRPr="006D2A03" w:rsidRDefault="00FE409A" w:rsidP="00FE409A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FE409A" w:rsidRPr="006D2A03" w:rsidRDefault="00FE409A" w:rsidP="00FE409A"/>
    <w:p w:rsidR="00FE409A" w:rsidRPr="00840A7C" w:rsidRDefault="00FE409A" w:rsidP="00FE409A">
      <w:pPr>
        <w:ind w:left="3540" w:firstLine="708"/>
      </w:pPr>
      <w:r>
        <w:t>Перечень</w:t>
      </w:r>
    </w:p>
    <w:p w:rsidR="00FE409A" w:rsidRDefault="00FE409A" w:rsidP="00FE409A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FE409A" w:rsidRPr="00C03F18" w:rsidRDefault="00FE409A" w:rsidP="00FE409A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FE409A" w:rsidRPr="002558D8" w:rsidRDefault="00FE409A" w:rsidP="00FE409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870444">
        <w:rPr>
          <w:sz w:val="20"/>
          <w:szCs w:val="20"/>
        </w:rPr>
        <w:t xml:space="preserve">: </w:t>
      </w:r>
      <w:bookmarkStart w:id="2" w:name="Специальность"/>
      <w:bookmarkEnd w:id="2"/>
      <w:r w:rsidRPr="00870444">
        <w:rPr>
          <w:sz w:val="20"/>
          <w:szCs w:val="20"/>
        </w:rPr>
        <w:t>Математика и компьютерные науки</w:t>
      </w:r>
    </w:p>
    <w:p w:rsidR="00FE409A" w:rsidRPr="002558D8" w:rsidRDefault="00FE409A" w:rsidP="00FE409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FE409A" w:rsidRPr="002558D8" w:rsidRDefault="00FE409A" w:rsidP="00FE409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ИМ24-05М </w:t>
      </w:r>
    </w:p>
    <w:p w:rsidR="00FE409A" w:rsidRPr="005A2C03" w:rsidRDefault="00FE409A" w:rsidP="00FE409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FE409A" w:rsidRPr="00497DB0" w:rsidRDefault="00FE409A" w:rsidP="00FE409A">
      <w:pPr>
        <w:rPr>
          <w:sz w:val="20"/>
          <w:szCs w:val="20"/>
        </w:rPr>
      </w:pPr>
    </w:p>
    <w:p w:rsidR="00FE409A" w:rsidRDefault="00FE409A" w:rsidP="00FE409A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842CFC">
        <w:rPr>
          <w:b/>
          <w:sz w:val="20"/>
          <w:szCs w:val="20"/>
        </w:rPr>
        <w:t xml:space="preserve"> осеннего (</w:t>
      </w:r>
      <w:bookmarkStart w:id="7" w:name="_GoBack"/>
      <w:bookmarkEnd w:id="7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FE409A" w:rsidRPr="004E6195" w:rsidRDefault="00FE409A" w:rsidP="00FE409A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FE409A" w:rsidRPr="004A112E" w:rsidTr="00842CFC">
        <w:tc>
          <w:tcPr>
            <w:tcW w:w="1242" w:type="dxa"/>
            <w:tcBorders>
              <w:bottom w:val="single" w:sz="4" w:space="0" w:color="auto"/>
            </w:tcBorders>
          </w:tcPr>
          <w:p w:rsidR="00FE409A" w:rsidRPr="00293F75" w:rsidRDefault="00FE409A" w:rsidP="00C60CB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FE409A" w:rsidRPr="004A112E" w:rsidRDefault="00FE409A" w:rsidP="00C60CB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FE409A" w:rsidRPr="00083686" w:rsidRDefault="00FE409A" w:rsidP="00C60CB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FE409A" w:rsidRPr="004A112E" w:rsidRDefault="00FE409A" w:rsidP="00C60CB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42CFC" w:rsidRPr="004A112E" w:rsidTr="00842CF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  <w:lang w:val="en-US"/>
              </w:rPr>
            </w:pPr>
            <w:bookmarkStart w:id="8" w:name="Экзамены"/>
            <w:bookmarkEnd w:id="8"/>
            <w:r>
              <w:rPr>
                <w:sz w:val="18"/>
                <w:szCs w:val="18"/>
                <w:lang w:val="en-US"/>
              </w:rPr>
              <w:t>Б1.О.05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870444" w:rsidRDefault="00842CFC" w:rsidP="00842CFC">
            <w:pPr>
              <w:rPr>
                <w:sz w:val="18"/>
                <w:szCs w:val="18"/>
              </w:rPr>
            </w:pPr>
            <w:r w:rsidRPr="00870444">
              <w:rPr>
                <w:sz w:val="18"/>
                <w:szCs w:val="18"/>
              </w:rPr>
              <w:t>1.</w:t>
            </w:r>
            <w:r w:rsidRPr="00842CFC">
              <w:rPr>
                <w:sz w:val="18"/>
                <w:szCs w:val="18"/>
              </w:rPr>
              <w:t xml:space="preserve"> </w:t>
            </w:r>
            <w:r w:rsidRPr="00870444">
              <w:rPr>
                <w:sz w:val="18"/>
                <w:szCs w:val="18"/>
              </w:rPr>
              <w:t>Надежные вычисления и вычисления повышенной точности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bookmarkStart w:id="9" w:name="Зачеты"/>
            <w:bookmarkEnd w:id="9"/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Компьютерные технологии в образовании, науке и производстве</w:t>
            </w:r>
          </w:p>
        </w:tc>
      </w:tr>
      <w:tr w:rsidR="00842CFC" w:rsidRPr="004A112E" w:rsidTr="00842CF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870444" w:rsidRDefault="00842CFC" w:rsidP="00842CFC">
            <w:pPr>
              <w:rPr>
                <w:sz w:val="18"/>
                <w:szCs w:val="18"/>
              </w:rPr>
            </w:pPr>
            <w:r w:rsidRPr="00842CFC">
              <w:rPr>
                <w:sz w:val="18"/>
                <w:szCs w:val="18"/>
              </w:rPr>
              <w:t>2</w:t>
            </w:r>
            <w:r w:rsidRPr="00870444">
              <w:rPr>
                <w:sz w:val="18"/>
                <w:szCs w:val="18"/>
              </w:rPr>
              <w:t>.</w:t>
            </w:r>
            <w:r w:rsidRPr="00842CFC">
              <w:rPr>
                <w:sz w:val="18"/>
                <w:szCs w:val="18"/>
              </w:rPr>
              <w:t xml:space="preserve"> </w:t>
            </w:r>
            <w:r w:rsidRPr="00870444">
              <w:rPr>
                <w:sz w:val="18"/>
                <w:szCs w:val="18"/>
              </w:rPr>
              <w:t>Математическое моделирование с применением высокопроизводительных вычислений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Основы метода Монте-Карло</w:t>
            </w:r>
          </w:p>
        </w:tc>
      </w:tr>
      <w:tr w:rsidR="00842CFC" w:rsidRPr="004A112E" w:rsidTr="00842CF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CFC" w:rsidRPr="00842CFC" w:rsidRDefault="00842CFC" w:rsidP="00842CFC">
            <w:pPr>
              <w:rPr>
                <w:sz w:val="18"/>
                <w:szCs w:val="18"/>
              </w:rPr>
            </w:pPr>
            <w:r w:rsidRPr="00842CFC">
              <w:rPr>
                <w:sz w:val="18"/>
                <w:szCs w:val="18"/>
              </w:rPr>
              <w:t>3</w:t>
            </w:r>
            <w:r w:rsidRPr="00842CFC">
              <w:rPr>
                <w:sz w:val="18"/>
                <w:szCs w:val="18"/>
              </w:rPr>
              <w:t>.</w:t>
            </w:r>
            <w:r w:rsidRPr="00842CFC">
              <w:rPr>
                <w:sz w:val="18"/>
                <w:szCs w:val="18"/>
              </w:rPr>
              <w:t xml:space="preserve"> </w:t>
            </w:r>
            <w:r w:rsidRPr="00842CFC">
              <w:rPr>
                <w:sz w:val="18"/>
                <w:szCs w:val="18"/>
              </w:rPr>
              <w:t>Геоинформационные системы</w:t>
            </w:r>
            <w:r w:rsidRPr="00842CF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/ </w:t>
            </w:r>
            <w:r w:rsidRPr="00842CFC">
              <w:rPr>
                <w:sz w:val="18"/>
                <w:szCs w:val="18"/>
              </w:rPr>
              <w:t>Информационно-графические системы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</w:p>
        </w:tc>
      </w:tr>
      <w:tr w:rsidR="00842CFC" w:rsidRPr="004A112E" w:rsidTr="00842CFC">
        <w:tc>
          <w:tcPr>
            <w:tcW w:w="9456" w:type="dxa"/>
            <w:gridSpan w:val="4"/>
          </w:tcPr>
          <w:p w:rsidR="00842CFC" w:rsidRPr="004A112E" w:rsidRDefault="00842CFC" w:rsidP="00842C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42CFC" w:rsidRPr="004A112E" w:rsidTr="00842CFC">
        <w:trPr>
          <w:trHeight w:val="151"/>
        </w:trPr>
        <w:tc>
          <w:tcPr>
            <w:tcW w:w="9456" w:type="dxa"/>
            <w:gridSpan w:val="4"/>
          </w:tcPr>
          <w:p w:rsidR="00842CFC" w:rsidRPr="00032D59" w:rsidRDefault="00842CFC" w:rsidP="00842CFC">
            <w:pPr>
              <w:rPr>
                <w:sz w:val="20"/>
                <w:szCs w:val="20"/>
              </w:rPr>
            </w:pPr>
            <w:bookmarkStart w:id="10" w:name="Практики"/>
            <w:bookmarkEnd w:id="10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FE409A" w:rsidRDefault="00FE409A" w:rsidP="00FE409A">
      <w:pPr>
        <w:rPr>
          <w:sz w:val="20"/>
          <w:szCs w:val="20"/>
        </w:rPr>
      </w:pPr>
    </w:p>
    <w:p w:rsidR="00FE409A" w:rsidRDefault="00FE409A" w:rsidP="00FE409A">
      <w:pPr>
        <w:jc w:val="center"/>
        <w:rPr>
          <w:b/>
          <w:sz w:val="20"/>
          <w:szCs w:val="20"/>
          <w:lang w:val="en-US"/>
        </w:rPr>
      </w:pPr>
    </w:p>
    <w:p w:rsidR="00FE409A" w:rsidRDefault="00FE409A" w:rsidP="00FE409A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1" w:name="Семестр2"/>
      <w:bookmarkEnd w:id="11"/>
      <w:r w:rsidR="00842CFC">
        <w:rPr>
          <w:b/>
          <w:sz w:val="20"/>
          <w:szCs w:val="20"/>
        </w:rPr>
        <w:t xml:space="preserve"> весеннего</w:t>
      </w:r>
      <w:proofErr w:type="gramEnd"/>
      <w:r w:rsidR="00842CFC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FE409A" w:rsidRPr="00497DB0" w:rsidRDefault="00FE409A" w:rsidP="00FE409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3347"/>
        <w:gridCol w:w="1188"/>
        <w:gridCol w:w="3382"/>
      </w:tblGrid>
      <w:tr w:rsidR="00FE409A" w:rsidRPr="004A112E" w:rsidTr="00842CFC">
        <w:tc>
          <w:tcPr>
            <w:tcW w:w="1313" w:type="dxa"/>
            <w:tcBorders>
              <w:bottom w:val="single" w:sz="4" w:space="0" w:color="auto"/>
            </w:tcBorders>
          </w:tcPr>
          <w:p w:rsidR="00FE409A" w:rsidRPr="004A112E" w:rsidRDefault="00FE409A" w:rsidP="00C60C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FE409A" w:rsidRPr="004A112E" w:rsidRDefault="00FE409A" w:rsidP="00C60CB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FE409A" w:rsidRPr="00083686" w:rsidRDefault="00FE409A" w:rsidP="00C60CB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:rsidR="00FE409A" w:rsidRPr="004A112E" w:rsidRDefault="00FE409A" w:rsidP="00C60CB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42CFC" w:rsidRPr="004A112E" w:rsidTr="00842CFC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bookmarkStart w:id="12" w:name="Экзамены1"/>
            <w:bookmarkEnd w:id="12"/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 Компьютерные технологии в образовании, науке и производстве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bookmarkStart w:id="13" w:name="Зачеты1"/>
            <w:bookmarkEnd w:id="13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История и методология математики</w:t>
            </w:r>
          </w:p>
        </w:tc>
      </w:tr>
      <w:tr w:rsidR="00842CFC" w:rsidRPr="004A112E" w:rsidTr="00842CFC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Математическое моделирование водных экосистем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Система компьютерной вёрстки </w:t>
            </w:r>
            <w:proofErr w:type="spellStart"/>
            <w:r>
              <w:rPr>
                <w:sz w:val="18"/>
                <w:szCs w:val="18"/>
              </w:rPr>
              <w:t>LaTeX</w:t>
            </w:r>
            <w:proofErr w:type="spellEnd"/>
          </w:p>
        </w:tc>
      </w:tr>
      <w:tr w:rsidR="00842CFC" w:rsidRPr="004A112E" w:rsidTr="00842CFC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Б1.В.ДВ.01.01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Механика волновых движений деформируемых сред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t>Волновые движения деформируемых сред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FC" w:rsidRPr="007202E2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Основы статистического обучения и анализ данных</w:t>
            </w:r>
          </w:p>
        </w:tc>
      </w:tr>
      <w:tr w:rsidR="00842CFC" w:rsidRPr="004A112E" w:rsidTr="00842CFC">
        <w:tc>
          <w:tcPr>
            <w:tcW w:w="9230" w:type="dxa"/>
            <w:gridSpan w:val="4"/>
          </w:tcPr>
          <w:p w:rsidR="00842CFC" w:rsidRPr="004A112E" w:rsidRDefault="00842CFC" w:rsidP="00842C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42CFC" w:rsidRPr="004A112E" w:rsidTr="00842CFC">
        <w:trPr>
          <w:trHeight w:val="151"/>
        </w:trPr>
        <w:tc>
          <w:tcPr>
            <w:tcW w:w="9230" w:type="dxa"/>
            <w:gridSpan w:val="4"/>
          </w:tcPr>
          <w:p w:rsidR="00842CFC" w:rsidRPr="00F7781C" w:rsidRDefault="00842CFC" w:rsidP="00842CFC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  <w:tr w:rsidR="00842CFC" w:rsidRPr="004A112E" w:rsidTr="00842CFC">
        <w:trPr>
          <w:trHeight w:val="151"/>
        </w:trPr>
        <w:tc>
          <w:tcPr>
            <w:tcW w:w="9230" w:type="dxa"/>
            <w:gridSpan w:val="4"/>
          </w:tcPr>
          <w:p w:rsidR="00842CFC" w:rsidRDefault="00842CFC" w:rsidP="00842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FE409A" w:rsidRDefault="00FE409A" w:rsidP="00FE409A">
      <w:pPr>
        <w:rPr>
          <w:sz w:val="20"/>
          <w:szCs w:val="20"/>
        </w:rPr>
      </w:pPr>
    </w:p>
    <w:p w:rsidR="00FE409A" w:rsidRDefault="00FE409A" w:rsidP="00FE409A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FE409A" w:rsidRDefault="00FE409A" w:rsidP="00FE4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FE409A" w:rsidRPr="00497DB0" w:rsidRDefault="00FE409A" w:rsidP="00FE409A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9A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842CFC"/>
    <w:rsid w:val="00870444"/>
    <w:rsid w:val="008D2F7A"/>
    <w:rsid w:val="0095759C"/>
    <w:rsid w:val="009C26CD"/>
    <w:rsid w:val="00B2013B"/>
    <w:rsid w:val="00BE6798"/>
    <w:rsid w:val="00C00091"/>
    <w:rsid w:val="00C152A5"/>
    <w:rsid w:val="00C360A1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  <w:rsid w:val="00FE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A5CD"/>
  <w15:docId w15:val="{5F4578CA-CB93-4659-8EB7-3D610BD3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9A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3</cp:revision>
  <dcterms:created xsi:type="dcterms:W3CDTF">2024-10-08T04:16:00Z</dcterms:created>
  <dcterms:modified xsi:type="dcterms:W3CDTF">2024-10-08T04:20:00Z</dcterms:modified>
</cp:coreProperties>
</file>