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F9" w:rsidRPr="006D2A03" w:rsidRDefault="00F758F9" w:rsidP="00F758F9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F758F9" w:rsidRPr="006D2A03" w:rsidRDefault="00F758F9" w:rsidP="00F758F9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F758F9" w:rsidRPr="006D2A03" w:rsidRDefault="00F758F9" w:rsidP="00F758F9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F758F9" w:rsidRPr="006D2A03" w:rsidRDefault="00F758F9" w:rsidP="00F758F9"/>
    <w:p w:rsidR="00F758F9" w:rsidRPr="00840A7C" w:rsidRDefault="00F758F9" w:rsidP="00F758F9">
      <w:pPr>
        <w:ind w:left="3540" w:firstLine="708"/>
      </w:pPr>
      <w:r>
        <w:t>Перечень</w:t>
      </w:r>
    </w:p>
    <w:p w:rsidR="00F758F9" w:rsidRDefault="00F758F9" w:rsidP="00F758F9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F758F9" w:rsidRPr="00C03F18" w:rsidRDefault="00F758F9" w:rsidP="00F758F9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F758F9" w:rsidRPr="002558D8" w:rsidRDefault="00F758F9" w:rsidP="00F758F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83248E">
        <w:rPr>
          <w:sz w:val="20"/>
          <w:szCs w:val="20"/>
        </w:rPr>
        <w:t xml:space="preserve">: </w:t>
      </w:r>
      <w:bookmarkStart w:id="2" w:name="Специальность"/>
      <w:bookmarkEnd w:id="2"/>
      <w:r w:rsidRPr="0083248E">
        <w:rPr>
          <w:sz w:val="20"/>
          <w:szCs w:val="20"/>
        </w:rPr>
        <w:t>Математика и компьютерные науки</w:t>
      </w:r>
    </w:p>
    <w:p w:rsidR="00F758F9" w:rsidRPr="002558D8" w:rsidRDefault="00F758F9" w:rsidP="00F758F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F758F9" w:rsidRPr="002558D8" w:rsidRDefault="00F758F9" w:rsidP="00F758F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ИМ24-05Б</w:t>
      </w:r>
      <w:r w:rsidR="0083248E">
        <w:rPr>
          <w:sz w:val="20"/>
          <w:szCs w:val="20"/>
        </w:rPr>
        <w:t>, ИМ24-06Б, ИМ24-07Б</w:t>
      </w:r>
    </w:p>
    <w:p w:rsidR="00F758F9" w:rsidRPr="005A2C03" w:rsidRDefault="00F758F9" w:rsidP="00F758F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F758F9" w:rsidRPr="00497DB0" w:rsidRDefault="00F758F9" w:rsidP="00F758F9">
      <w:pPr>
        <w:rPr>
          <w:sz w:val="20"/>
          <w:szCs w:val="20"/>
        </w:rPr>
      </w:pPr>
    </w:p>
    <w:p w:rsidR="00F758F9" w:rsidRDefault="00F758F9" w:rsidP="00F758F9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6" w:name="Семестр1"/>
      <w:bookmarkEnd w:id="6"/>
      <w:r w:rsidR="0066370D">
        <w:rPr>
          <w:b/>
          <w:sz w:val="20"/>
          <w:szCs w:val="20"/>
        </w:rPr>
        <w:t xml:space="preserve"> осеннего</w:t>
      </w:r>
      <w:proofErr w:type="gramEnd"/>
      <w:r w:rsidR="0066370D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F758F9" w:rsidRPr="004E6195" w:rsidRDefault="00F758F9" w:rsidP="00F758F9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F758F9" w:rsidRPr="004A112E" w:rsidTr="002807B1">
        <w:tc>
          <w:tcPr>
            <w:tcW w:w="1242" w:type="dxa"/>
            <w:tcBorders>
              <w:bottom w:val="single" w:sz="4" w:space="0" w:color="auto"/>
            </w:tcBorders>
          </w:tcPr>
          <w:p w:rsidR="00F758F9" w:rsidRPr="00293F75" w:rsidRDefault="00F758F9" w:rsidP="002807B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F758F9" w:rsidRPr="004A112E" w:rsidRDefault="00F758F9" w:rsidP="002807B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F758F9" w:rsidRPr="00083686" w:rsidRDefault="00F758F9" w:rsidP="002807B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F758F9" w:rsidRPr="004A112E" w:rsidRDefault="00F758F9" w:rsidP="002807B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66370D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Б1.О.28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1.Введение в </w:t>
            </w:r>
            <w:proofErr w:type="spellStart"/>
            <w:r>
              <w:rPr>
                <w:sz w:val="18"/>
                <w:szCs w:val="18"/>
                <w:lang w:val="en-US"/>
              </w:rPr>
              <w:t>специальность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.Физическая культура и спорт</w:t>
            </w:r>
          </w:p>
        </w:tc>
      </w:tr>
      <w:tr w:rsidR="0066370D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2.Математический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Прикладная физическая культура и спорт</w:t>
            </w:r>
          </w:p>
        </w:tc>
      </w:tr>
      <w:tr w:rsidR="0066370D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3.Алгебра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Основы российской государственности</w:t>
            </w:r>
          </w:p>
        </w:tc>
      </w:tr>
      <w:tr w:rsidR="0066370D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4.Аналитическая </w:t>
            </w:r>
            <w:proofErr w:type="spellStart"/>
            <w:r>
              <w:rPr>
                <w:sz w:val="18"/>
                <w:szCs w:val="18"/>
                <w:lang w:val="en-US"/>
              </w:rPr>
              <w:t>геометрия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Программирование</w:t>
            </w:r>
          </w:p>
        </w:tc>
      </w:tr>
      <w:tr w:rsidR="0066370D" w:rsidRPr="004A112E" w:rsidTr="006E5E2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История России</w:t>
            </w:r>
          </w:p>
        </w:tc>
      </w:tr>
      <w:tr w:rsidR="0066370D" w:rsidRPr="004A112E" w:rsidTr="006E5E2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Б1.О.ДВ.01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0D" w:rsidRPr="007202E2" w:rsidRDefault="0066370D" w:rsidP="00663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Математика. Адаптационный курс / Основы алгебры / Основы анализа</w:t>
            </w:r>
          </w:p>
        </w:tc>
      </w:tr>
    </w:tbl>
    <w:p w:rsidR="00F758F9" w:rsidRDefault="00F758F9" w:rsidP="00F758F9">
      <w:pPr>
        <w:rPr>
          <w:sz w:val="20"/>
          <w:szCs w:val="20"/>
        </w:rPr>
      </w:pPr>
    </w:p>
    <w:p w:rsidR="00F758F9" w:rsidRDefault="00F758F9" w:rsidP="00F758F9">
      <w:pPr>
        <w:jc w:val="center"/>
        <w:rPr>
          <w:b/>
          <w:sz w:val="20"/>
          <w:szCs w:val="20"/>
          <w:lang w:val="en-US"/>
        </w:rPr>
      </w:pPr>
    </w:p>
    <w:p w:rsidR="00F758F9" w:rsidRDefault="00F758F9" w:rsidP="00F758F9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9" w:name="Семестр2"/>
      <w:bookmarkEnd w:id="9"/>
      <w:r w:rsidR="0066370D">
        <w:rPr>
          <w:b/>
          <w:sz w:val="20"/>
          <w:szCs w:val="20"/>
        </w:rPr>
        <w:t xml:space="preserve"> весеннего</w:t>
      </w:r>
      <w:proofErr w:type="gramEnd"/>
      <w:r w:rsidR="0066370D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F758F9" w:rsidRPr="00497DB0" w:rsidRDefault="00F758F9" w:rsidP="00F758F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F758F9" w:rsidRPr="004A112E" w:rsidTr="002807B1">
        <w:tc>
          <w:tcPr>
            <w:tcW w:w="1242" w:type="dxa"/>
            <w:tcBorders>
              <w:bottom w:val="single" w:sz="4" w:space="0" w:color="auto"/>
            </w:tcBorders>
          </w:tcPr>
          <w:p w:rsidR="00F758F9" w:rsidRPr="004A112E" w:rsidRDefault="00F758F9" w:rsidP="002807B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F758F9" w:rsidRPr="004A112E" w:rsidRDefault="00F758F9" w:rsidP="002807B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F758F9" w:rsidRPr="00083686" w:rsidRDefault="00F758F9" w:rsidP="002807B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F758F9" w:rsidRPr="004A112E" w:rsidRDefault="00F758F9" w:rsidP="002807B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F758F9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1.Математический анализ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Иностранный язык</w:t>
            </w:r>
          </w:p>
        </w:tc>
      </w:tr>
      <w:tr w:rsidR="00F758F9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2.Программирование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Физическая культура и спорт</w:t>
            </w:r>
          </w:p>
        </w:tc>
      </w:tr>
      <w:tr w:rsidR="0083248E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3.Алгебра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D86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D86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Прикладная физическая культура и спорт</w:t>
            </w:r>
          </w:p>
        </w:tc>
      </w:tr>
      <w:tr w:rsidR="00F758F9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Проектная деятельность</w:t>
            </w:r>
          </w:p>
        </w:tc>
      </w:tr>
      <w:tr w:rsidR="00F758F9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Правоведение</w:t>
            </w:r>
          </w:p>
        </w:tc>
      </w:tr>
      <w:tr w:rsidR="00F758F9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История России</w:t>
            </w:r>
          </w:p>
        </w:tc>
      </w:tr>
      <w:tr w:rsidR="00F758F9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9" w:rsidRPr="007202E2" w:rsidRDefault="00F758F9" w:rsidP="00280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="006637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Дискретная математика</w:t>
            </w:r>
          </w:p>
        </w:tc>
      </w:tr>
      <w:tr w:rsidR="0083248E" w:rsidRPr="004A112E" w:rsidTr="002807B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2807B1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2807B1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D86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8E" w:rsidRPr="007202E2" w:rsidRDefault="0083248E" w:rsidP="00832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="0066370D">
              <w:rPr>
                <w:sz w:val="18"/>
                <w:szCs w:val="18"/>
              </w:rPr>
              <w:t xml:space="preserve"> </w:t>
            </w:r>
            <w:bookmarkStart w:id="12" w:name="_GoBack"/>
            <w:bookmarkEnd w:id="12"/>
            <w:r>
              <w:rPr>
                <w:sz w:val="18"/>
                <w:szCs w:val="18"/>
              </w:rPr>
              <w:t xml:space="preserve">Основы работы с платформой </w:t>
            </w:r>
            <w:proofErr w:type="spellStart"/>
            <w:r>
              <w:rPr>
                <w:sz w:val="18"/>
                <w:szCs w:val="18"/>
              </w:rPr>
              <w:t>Arduino</w:t>
            </w:r>
            <w:proofErr w:type="spellEnd"/>
          </w:p>
        </w:tc>
      </w:tr>
      <w:tr w:rsidR="0083248E" w:rsidRPr="004A112E" w:rsidTr="002807B1">
        <w:tc>
          <w:tcPr>
            <w:tcW w:w="9456" w:type="dxa"/>
            <w:gridSpan w:val="4"/>
          </w:tcPr>
          <w:p w:rsidR="0083248E" w:rsidRPr="004A112E" w:rsidRDefault="0083248E" w:rsidP="002807B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83248E" w:rsidRPr="004A112E" w:rsidTr="002807B1">
        <w:trPr>
          <w:trHeight w:val="151"/>
        </w:trPr>
        <w:tc>
          <w:tcPr>
            <w:tcW w:w="9456" w:type="dxa"/>
            <w:gridSpan w:val="4"/>
          </w:tcPr>
          <w:p w:rsidR="0083248E" w:rsidRPr="00F7781C" w:rsidRDefault="0083248E" w:rsidP="002807B1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1.Технологическая (проектно-технологическая) практика</w:t>
            </w:r>
          </w:p>
        </w:tc>
      </w:tr>
    </w:tbl>
    <w:p w:rsidR="00F758F9" w:rsidRDefault="00F758F9" w:rsidP="00F758F9">
      <w:pPr>
        <w:rPr>
          <w:sz w:val="20"/>
          <w:szCs w:val="20"/>
        </w:rPr>
      </w:pPr>
    </w:p>
    <w:p w:rsidR="00F758F9" w:rsidRDefault="00F758F9" w:rsidP="00F758F9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F758F9" w:rsidRDefault="00F758F9" w:rsidP="00F758F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F758F9" w:rsidRPr="00497DB0" w:rsidRDefault="00F758F9" w:rsidP="00F758F9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F758F9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6370D"/>
    <w:rsid w:val="006E5E29"/>
    <w:rsid w:val="006F53F4"/>
    <w:rsid w:val="00734DEA"/>
    <w:rsid w:val="00767AAB"/>
    <w:rsid w:val="00775F6B"/>
    <w:rsid w:val="007B05B0"/>
    <w:rsid w:val="008252CE"/>
    <w:rsid w:val="0083248E"/>
    <w:rsid w:val="00834ACA"/>
    <w:rsid w:val="0095759C"/>
    <w:rsid w:val="00957BE0"/>
    <w:rsid w:val="009C26CD"/>
    <w:rsid w:val="00B2013B"/>
    <w:rsid w:val="00BE6798"/>
    <w:rsid w:val="00C00091"/>
    <w:rsid w:val="00C152A5"/>
    <w:rsid w:val="00C17F8D"/>
    <w:rsid w:val="00C360A1"/>
    <w:rsid w:val="00CD13BF"/>
    <w:rsid w:val="00D15A05"/>
    <w:rsid w:val="00E63866"/>
    <w:rsid w:val="00F25BB1"/>
    <w:rsid w:val="00F662F4"/>
    <w:rsid w:val="00F66F63"/>
    <w:rsid w:val="00F758F9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B148B"/>
  <w15:docId w15:val="{B897EAC4-4F43-44F5-BA39-362603C5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F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4</cp:revision>
  <dcterms:created xsi:type="dcterms:W3CDTF">2024-09-26T06:57:00Z</dcterms:created>
  <dcterms:modified xsi:type="dcterms:W3CDTF">2024-10-08T03:45:00Z</dcterms:modified>
</cp:coreProperties>
</file>