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32" w:rsidRPr="006D2A03" w:rsidRDefault="007D5C32" w:rsidP="007D5C32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7D5C32" w:rsidRPr="006D2A03" w:rsidRDefault="007D5C32" w:rsidP="007D5C32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7D5C32" w:rsidRPr="006D2A03" w:rsidRDefault="007D5C32" w:rsidP="007D5C32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7D5C32" w:rsidRPr="006D2A03" w:rsidRDefault="007D5C32" w:rsidP="007D5C32"/>
    <w:p w:rsidR="007D5C32" w:rsidRPr="00840A7C" w:rsidRDefault="007D5C32" w:rsidP="007D5C32">
      <w:pPr>
        <w:ind w:left="3540" w:firstLine="708"/>
      </w:pPr>
      <w:r>
        <w:t>Перечень</w:t>
      </w:r>
    </w:p>
    <w:p w:rsidR="007D5C32" w:rsidRDefault="007D5C32" w:rsidP="007D5C32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7D5C32" w:rsidRPr="00C03F18" w:rsidRDefault="007D5C32" w:rsidP="007D5C32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7D5C32" w:rsidRPr="002558D8" w:rsidRDefault="007D5C32" w:rsidP="007D5C3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6A4654">
        <w:rPr>
          <w:sz w:val="20"/>
          <w:szCs w:val="20"/>
        </w:rPr>
        <w:t xml:space="preserve">: </w:t>
      </w:r>
      <w:bookmarkStart w:id="2" w:name="Специальность"/>
      <w:bookmarkEnd w:id="2"/>
      <w:r w:rsidRPr="006A4654">
        <w:rPr>
          <w:sz w:val="20"/>
          <w:szCs w:val="20"/>
        </w:rPr>
        <w:t>Математика и компьютерные науки</w:t>
      </w:r>
    </w:p>
    <w:p w:rsidR="007D5C32" w:rsidRPr="002558D8" w:rsidRDefault="007D5C32" w:rsidP="007D5C3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7D5C32" w:rsidRPr="002558D8" w:rsidRDefault="007D5C32" w:rsidP="007D5C3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ИМ23-05Б</w:t>
      </w:r>
      <w:r w:rsidR="00D208C1">
        <w:rPr>
          <w:sz w:val="20"/>
          <w:szCs w:val="20"/>
        </w:rPr>
        <w:t>, ИМ23-06Б, ИМ23-07Б</w:t>
      </w:r>
    </w:p>
    <w:p w:rsidR="007D5C32" w:rsidRPr="005A2C03" w:rsidRDefault="007D5C32" w:rsidP="007D5C3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7D5C32" w:rsidRPr="00497DB0" w:rsidRDefault="007D5C32" w:rsidP="007D5C32">
      <w:pPr>
        <w:rPr>
          <w:sz w:val="20"/>
          <w:szCs w:val="20"/>
        </w:rPr>
      </w:pPr>
    </w:p>
    <w:p w:rsidR="007D5C32" w:rsidRDefault="007D5C32" w:rsidP="007D5C32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D208C1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7D5C32" w:rsidRPr="004E6195" w:rsidRDefault="007D5C32" w:rsidP="007D5C32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7D5C32" w:rsidRPr="004A112E" w:rsidTr="000900F0">
        <w:tc>
          <w:tcPr>
            <w:tcW w:w="1242" w:type="dxa"/>
            <w:tcBorders>
              <w:bottom w:val="single" w:sz="4" w:space="0" w:color="auto"/>
            </w:tcBorders>
          </w:tcPr>
          <w:p w:rsidR="007D5C32" w:rsidRPr="00293F75" w:rsidRDefault="007D5C32" w:rsidP="000900F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7D5C32" w:rsidRPr="004A112E" w:rsidRDefault="007D5C32" w:rsidP="000900F0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7D5C32" w:rsidRPr="00083686" w:rsidRDefault="007D5C32" w:rsidP="000900F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7D5C32" w:rsidRPr="004A112E" w:rsidRDefault="007D5C32" w:rsidP="000900F0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D5C32" w:rsidRPr="004A112E" w:rsidTr="000900F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1.Программирование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Б1.О.25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1.Теоретическая механика</w:t>
            </w:r>
          </w:p>
        </w:tc>
      </w:tr>
      <w:tr w:rsidR="007D5C32" w:rsidRPr="004A112E" w:rsidTr="000900F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2.Математический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2.Иностранный язык</w:t>
            </w:r>
          </w:p>
        </w:tc>
      </w:tr>
      <w:tr w:rsidR="007D5C32" w:rsidRPr="004A112E" w:rsidTr="000900F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3.Дискретная </w:t>
            </w:r>
            <w:proofErr w:type="spellStart"/>
            <w:r>
              <w:rPr>
                <w:sz w:val="18"/>
                <w:szCs w:val="18"/>
                <w:lang w:val="en-US"/>
              </w:rPr>
              <w:t>математика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3.Системы искусственного интеллекта</w:t>
            </w:r>
          </w:p>
        </w:tc>
      </w:tr>
      <w:tr w:rsidR="00D208C1" w:rsidRPr="004A112E" w:rsidTr="000900F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4.Дифференциальные уравнения</w:t>
            </w:r>
          </w:p>
        </w:tc>
      </w:tr>
      <w:tr w:rsidR="00D208C1" w:rsidRPr="004A112E" w:rsidTr="000900F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08C1" w:rsidRPr="006A4654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08C1" w:rsidRPr="006A4654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5.Деловая коммуникация на русском языке</w:t>
            </w:r>
          </w:p>
        </w:tc>
      </w:tr>
      <w:tr w:rsidR="00D208C1" w:rsidRPr="004A112E" w:rsidTr="00D20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D208C1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D208C1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D20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6.Физическая культура и спорт</w:t>
            </w:r>
          </w:p>
        </w:tc>
      </w:tr>
      <w:tr w:rsidR="00D208C1" w:rsidRPr="004A112E" w:rsidTr="00D208C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6A4654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6A4654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FD2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Прикладная физическая культура и спорт</w:t>
            </w:r>
          </w:p>
        </w:tc>
      </w:tr>
    </w:tbl>
    <w:p w:rsidR="007D5C32" w:rsidRDefault="007D5C32" w:rsidP="007D5C32">
      <w:pPr>
        <w:rPr>
          <w:sz w:val="20"/>
          <w:szCs w:val="20"/>
        </w:rPr>
      </w:pPr>
    </w:p>
    <w:p w:rsidR="007D5C32" w:rsidRPr="00D208C1" w:rsidRDefault="007D5C32" w:rsidP="007D5C32">
      <w:pPr>
        <w:jc w:val="center"/>
        <w:rPr>
          <w:b/>
          <w:sz w:val="20"/>
          <w:szCs w:val="20"/>
        </w:rPr>
      </w:pPr>
    </w:p>
    <w:p w:rsidR="007D5C32" w:rsidRDefault="007D5C32" w:rsidP="007D5C32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 w:rsidR="00D208C1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7D5C32" w:rsidRPr="00497DB0" w:rsidRDefault="007D5C32" w:rsidP="007D5C3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394"/>
        <w:gridCol w:w="1313"/>
        <w:gridCol w:w="3513"/>
      </w:tblGrid>
      <w:tr w:rsidR="007D5C32" w:rsidRPr="004A112E" w:rsidTr="00D208C1">
        <w:tc>
          <w:tcPr>
            <w:tcW w:w="1236" w:type="dxa"/>
            <w:tcBorders>
              <w:bottom w:val="single" w:sz="4" w:space="0" w:color="auto"/>
            </w:tcBorders>
          </w:tcPr>
          <w:p w:rsidR="007D5C32" w:rsidRPr="004A112E" w:rsidRDefault="007D5C32" w:rsidP="000900F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7D5C32" w:rsidRPr="004A112E" w:rsidRDefault="007D5C32" w:rsidP="000900F0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7D5C32" w:rsidRPr="00083686" w:rsidRDefault="007D5C32" w:rsidP="000900F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:rsidR="007D5C32" w:rsidRPr="004A112E" w:rsidRDefault="007D5C32" w:rsidP="000900F0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7D5C32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Б1.О.10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1.Математический анализ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Б1.О.24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1.Комплексный анализ</w:t>
            </w:r>
          </w:p>
        </w:tc>
      </w:tr>
      <w:tr w:rsidR="007D5C32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2.Дифференциальные уравнения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Б1.О.18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2.Математическая логика</w:t>
            </w:r>
          </w:p>
        </w:tc>
      </w:tr>
      <w:tr w:rsidR="007D5C32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3.Теоретическая механика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2" w:rsidRPr="007202E2" w:rsidRDefault="007D5C32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3.Прикладная физическая культура и спорт</w:t>
            </w:r>
          </w:p>
        </w:tc>
      </w:tr>
      <w:tr w:rsidR="00D208C1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F66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F66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4.Физическая культура и спорт</w:t>
            </w:r>
          </w:p>
        </w:tc>
      </w:tr>
      <w:tr w:rsidR="00D208C1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B21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B21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5.Иностранный язык</w:t>
            </w:r>
          </w:p>
        </w:tc>
      </w:tr>
      <w:tr w:rsidR="00D208C1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B21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Б1.О.30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B21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6.Компьютерная графика</w:t>
            </w:r>
          </w:p>
        </w:tc>
      </w:tr>
      <w:tr w:rsidR="00D208C1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7.Зеленые компетенции в различных сферах жизни и профессиональной деятельности</w:t>
            </w:r>
          </w:p>
        </w:tc>
      </w:tr>
      <w:tr w:rsidR="00D208C1" w:rsidRPr="004A112E" w:rsidTr="00D208C1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0900F0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A4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D20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Элементы топологии и комплексного анализа  / Системный анализ и управление/Анализ некомплектных данных /Криптография /Элементы математического моделирования / Введение в теорию обратных задач /Математические технологии в гуманитарных и </w:t>
            </w:r>
            <w:proofErr w:type="spellStart"/>
            <w:r>
              <w:rPr>
                <w:sz w:val="18"/>
                <w:szCs w:val="18"/>
              </w:rPr>
              <w:t>социо</w:t>
            </w:r>
            <w:proofErr w:type="spellEnd"/>
            <w:r>
              <w:rPr>
                <w:sz w:val="18"/>
                <w:szCs w:val="18"/>
              </w:rPr>
              <w:t>-экономических науках</w:t>
            </w:r>
          </w:p>
        </w:tc>
      </w:tr>
      <w:tr w:rsidR="00D208C1" w:rsidRPr="004A112E" w:rsidTr="00AE7469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E7469">
            <w:pPr>
              <w:rPr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E7469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E7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C1" w:rsidRPr="007202E2" w:rsidRDefault="00D208C1" w:rsidP="00AE74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9.Алгоритмы: построение и анализ</w:t>
            </w:r>
          </w:p>
        </w:tc>
      </w:tr>
      <w:tr w:rsidR="00D208C1" w:rsidRPr="004A112E" w:rsidTr="000900F0">
        <w:tc>
          <w:tcPr>
            <w:tcW w:w="9456" w:type="dxa"/>
            <w:gridSpan w:val="4"/>
          </w:tcPr>
          <w:p w:rsidR="00D208C1" w:rsidRPr="004A112E" w:rsidRDefault="00D208C1" w:rsidP="000900F0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D208C1" w:rsidRPr="004A112E" w:rsidTr="000900F0">
        <w:trPr>
          <w:trHeight w:val="151"/>
        </w:trPr>
        <w:tc>
          <w:tcPr>
            <w:tcW w:w="9456" w:type="dxa"/>
            <w:gridSpan w:val="4"/>
          </w:tcPr>
          <w:p w:rsidR="00D208C1" w:rsidRPr="00F7781C" w:rsidRDefault="00D208C1" w:rsidP="000900F0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1.Научно-исследовательская работа (получение первичных навыков научно-исследовательской работы)</w:t>
            </w:r>
          </w:p>
        </w:tc>
      </w:tr>
    </w:tbl>
    <w:p w:rsidR="007D5C32" w:rsidRDefault="007D5C32" w:rsidP="007D5C32">
      <w:pPr>
        <w:rPr>
          <w:sz w:val="20"/>
          <w:szCs w:val="20"/>
        </w:rPr>
      </w:pPr>
    </w:p>
    <w:p w:rsidR="007765E7" w:rsidRDefault="007765E7" w:rsidP="007D5C32">
      <w:pPr>
        <w:rPr>
          <w:sz w:val="20"/>
          <w:szCs w:val="20"/>
        </w:rPr>
      </w:pPr>
      <w:bookmarkStart w:id="13" w:name="_GoBack"/>
      <w:bookmarkEnd w:id="13"/>
    </w:p>
    <w:p w:rsidR="00D208C1" w:rsidRDefault="00D208C1" w:rsidP="007D5C32">
      <w:pPr>
        <w:rPr>
          <w:sz w:val="20"/>
          <w:szCs w:val="20"/>
        </w:rPr>
      </w:pPr>
      <w:bookmarkStart w:id="14" w:name="Семестр33"/>
      <w:bookmarkEnd w:id="14"/>
    </w:p>
    <w:p w:rsidR="007D5C32" w:rsidRDefault="007D5C32" w:rsidP="007D5C32">
      <w:pPr>
        <w:rPr>
          <w:sz w:val="20"/>
          <w:szCs w:val="20"/>
        </w:rPr>
      </w:pPr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7D5C32" w:rsidRDefault="007D5C32" w:rsidP="007D5C3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7D5C32" w:rsidRPr="00497DB0" w:rsidRDefault="007D5C32" w:rsidP="007D5C3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7D5C32"/>
    <w:rsid w:val="000907BF"/>
    <w:rsid w:val="00173B49"/>
    <w:rsid w:val="001D2E91"/>
    <w:rsid w:val="002520BD"/>
    <w:rsid w:val="002725B3"/>
    <w:rsid w:val="00291A5E"/>
    <w:rsid w:val="00293FCD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A4654"/>
    <w:rsid w:val="006F53F4"/>
    <w:rsid w:val="00734DEA"/>
    <w:rsid w:val="00767AAB"/>
    <w:rsid w:val="00775F6B"/>
    <w:rsid w:val="007765E7"/>
    <w:rsid w:val="007B05B0"/>
    <w:rsid w:val="007D5C32"/>
    <w:rsid w:val="008252CE"/>
    <w:rsid w:val="00834ACA"/>
    <w:rsid w:val="0095759C"/>
    <w:rsid w:val="009C26CD"/>
    <w:rsid w:val="00B2013B"/>
    <w:rsid w:val="00B30C6D"/>
    <w:rsid w:val="00BE6798"/>
    <w:rsid w:val="00C00091"/>
    <w:rsid w:val="00C152A5"/>
    <w:rsid w:val="00C360A1"/>
    <w:rsid w:val="00CD13BF"/>
    <w:rsid w:val="00D15A05"/>
    <w:rsid w:val="00D208C1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B60E"/>
  <w15:docId w15:val="{C2F3F1FA-8A5F-4349-8595-433E22FF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C3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2024-10-07T04:36:00Z</dcterms:created>
  <dcterms:modified xsi:type="dcterms:W3CDTF">2024-10-08T04:04:00Z</dcterms:modified>
</cp:coreProperties>
</file>