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8C2" w:rsidRPr="006D2A03" w:rsidRDefault="004D08C2" w:rsidP="004D08C2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4D08C2" w:rsidRPr="006D2A03" w:rsidRDefault="004D08C2" w:rsidP="004D08C2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4D08C2" w:rsidRPr="006D2A03" w:rsidRDefault="004D08C2" w:rsidP="004D08C2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4D08C2" w:rsidRPr="006D2A03" w:rsidRDefault="004D08C2" w:rsidP="004D08C2"/>
    <w:p w:rsidR="004D08C2" w:rsidRPr="00840A7C" w:rsidRDefault="004D08C2" w:rsidP="004D08C2">
      <w:pPr>
        <w:ind w:left="3540" w:firstLine="708"/>
      </w:pPr>
      <w:r>
        <w:t>Перечень</w:t>
      </w:r>
    </w:p>
    <w:p w:rsidR="004D08C2" w:rsidRDefault="004D08C2" w:rsidP="004D08C2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4D08C2" w:rsidRPr="00C03F18" w:rsidRDefault="004D08C2" w:rsidP="004D08C2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4D08C2" w:rsidRPr="002558D8" w:rsidRDefault="004D08C2" w:rsidP="004D08C2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7F1A13">
        <w:rPr>
          <w:sz w:val="20"/>
          <w:szCs w:val="20"/>
        </w:rPr>
        <w:t xml:space="preserve">: </w:t>
      </w:r>
      <w:bookmarkStart w:id="2" w:name="Специальность"/>
      <w:bookmarkEnd w:id="2"/>
      <w:r w:rsidRPr="007F1A13">
        <w:rPr>
          <w:sz w:val="20"/>
          <w:szCs w:val="20"/>
        </w:rPr>
        <w:t>Прикладная математика и информатика</w:t>
      </w:r>
    </w:p>
    <w:p w:rsidR="004D08C2" w:rsidRPr="002558D8" w:rsidRDefault="004D08C2" w:rsidP="004D08C2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3</w:t>
      </w:r>
    </w:p>
    <w:p w:rsidR="004D08C2" w:rsidRPr="002558D8" w:rsidRDefault="004D08C2" w:rsidP="004D08C2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>ИМ22-01Б</w:t>
      </w:r>
      <w:r w:rsidR="00524C6C">
        <w:rPr>
          <w:sz w:val="20"/>
          <w:szCs w:val="20"/>
        </w:rPr>
        <w:t>,ИМ22-02Б</w:t>
      </w:r>
      <w:r>
        <w:rPr>
          <w:sz w:val="20"/>
          <w:szCs w:val="20"/>
        </w:rPr>
        <w:t xml:space="preserve"> </w:t>
      </w:r>
    </w:p>
    <w:p w:rsidR="004D08C2" w:rsidRPr="005A2C03" w:rsidRDefault="004D08C2" w:rsidP="004D08C2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4D08C2" w:rsidRPr="00497DB0" w:rsidRDefault="004D08C2" w:rsidP="004D08C2">
      <w:pPr>
        <w:rPr>
          <w:sz w:val="20"/>
          <w:szCs w:val="20"/>
        </w:rPr>
      </w:pPr>
    </w:p>
    <w:p w:rsidR="004D08C2" w:rsidRDefault="004D08C2" w:rsidP="004D08C2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5)</w:t>
      </w:r>
      <w:r w:rsidRPr="004E6195">
        <w:rPr>
          <w:b/>
          <w:sz w:val="20"/>
          <w:szCs w:val="20"/>
        </w:rPr>
        <w:t xml:space="preserve"> семестра</w:t>
      </w:r>
    </w:p>
    <w:p w:rsidR="004D08C2" w:rsidRPr="004E6195" w:rsidRDefault="004D08C2" w:rsidP="004D08C2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486"/>
        <w:gridCol w:w="1192"/>
        <w:gridCol w:w="3536"/>
      </w:tblGrid>
      <w:tr w:rsidR="004D08C2" w:rsidRPr="004A112E" w:rsidTr="00301DAE">
        <w:tc>
          <w:tcPr>
            <w:tcW w:w="1242" w:type="dxa"/>
            <w:tcBorders>
              <w:bottom w:val="single" w:sz="4" w:space="0" w:color="auto"/>
            </w:tcBorders>
          </w:tcPr>
          <w:p w:rsidR="004D08C2" w:rsidRPr="00293F75" w:rsidRDefault="004D08C2" w:rsidP="00301DAE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4D08C2" w:rsidRPr="004A112E" w:rsidRDefault="004D08C2" w:rsidP="00301DA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4D08C2" w:rsidRPr="00083686" w:rsidRDefault="004D08C2" w:rsidP="00301DAE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4D08C2" w:rsidRPr="004A112E" w:rsidRDefault="004D08C2" w:rsidP="00301DA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4D08C2" w:rsidRPr="004A112E" w:rsidTr="00301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08C2" w:rsidRPr="007202E2" w:rsidRDefault="004D08C2" w:rsidP="00301DAE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Б1.О.03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08C2" w:rsidRPr="007202E2" w:rsidRDefault="004D08C2" w:rsidP="00301DA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1.Иностранный </w:t>
            </w:r>
            <w:proofErr w:type="spellStart"/>
            <w:r>
              <w:rPr>
                <w:sz w:val="18"/>
                <w:szCs w:val="18"/>
                <w:lang w:val="en-US"/>
              </w:rPr>
              <w:t>язык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8C2" w:rsidRPr="007202E2" w:rsidRDefault="004D08C2" w:rsidP="00301DAE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Б1.О.18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8C2" w:rsidRPr="007202E2" w:rsidRDefault="004D08C2" w:rsidP="00301D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7F1A1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Уравнения математической физики</w:t>
            </w:r>
          </w:p>
        </w:tc>
      </w:tr>
      <w:tr w:rsidR="004D08C2" w:rsidRPr="004A112E" w:rsidTr="00301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08C2" w:rsidRPr="007202E2" w:rsidRDefault="004D08C2" w:rsidP="00301DA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Б1.О.10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08C2" w:rsidRPr="007202E2" w:rsidRDefault="004D08C2" w:rsidP="00301DA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2.Комплексный </w:t>
            </w:r>
            <w:proofErr w:type="spellStart"/>
            <w:r>
              <w:rPr>
                <w:sz w:val="18"/>
                <w:szCs w:val="18"/>
                <w:lang w:val="en-US"/>
              </w:rPr>
              <w:t>анализ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8C2" w:rsidRPr="007202E2" w:rsidRDefault="004D08C2" w:rsidP="00301D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8C2" w:rsidRPr="007202E2" w:rsidRDefault="004D08C2" w:rsidP="00301D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7F1A1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Функциональный анализ</w:t>
            </w:r>
          </w:p>
        </w:tc>
      </w:tr>
      <w:tr w:rsidR="007F1A13" w:rsidRPr="004A112E" w:rsidTr="00301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C2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C2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Методы оптимизации</w:t>
            </w:r>
          </w:p>
        </w:tc>
      </w:tr>
      <w:tr w:rsidR="007F1A13" w:rsidRPr="004A112E" w:rsidTr="00301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A13" w:rsidRPr="007F1A13" w:rsidRDefault="007F1A13" w:rsidP="00301DAE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A13" w:rsidRPr="007F1A13" w:rsidRDefault="007F1A13" w:rsidP="00301DAE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C2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C2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Философия</w:t>
            </w:r>
          </w:p>
        </w:tc>
      </w:tr>
      <w:tr w:rsidR="007F1A13" w:rsidRPr="004A112E" w:rsidTr="00301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0926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0926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Прикладная физическая культура и спорт</w:t>
            </w:r>
          </w:p>
        </w:tc>
      </w:tr>
      <w:tr w:rsidR="007F1A13" w:rsidRPr="004A112E" w:rsidTr="00301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A13" w:rsidRPr="007F1A13" w:rsidRDefault="007F1A13" w:rsidP="00301DAE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A13" w:rsidRPr="007F1A13" w:rsidRDefault="007F1A13" w:rsidP="00301DAE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5C25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Б1.О.17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5C25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6.Численные методы</w:t>
            </w:r>
          </w:p>
        </w:tc>
      </w:tr>
      <w:tr w:rsidR="007F1A13" w:rsidRPr="004A112E" w:rsidTr="00301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A13" w:rsidRPr="007F1A13" w:rsidRDefault="007F1A13" w:rsidP="00301DAE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A13" w:rsidRPr="007F1A13" w:rsidRDefault="007F1A13" w:rsidP="00301DAE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5C25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5C25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7.Архитектура компьютеров</w:t>
            </w:r>
          </w:p>
        </w:tc>
      </w:tr>
      <w:tr w:rsidR="007F1A13" w:rsidRPr="004A112E" w:rsidTr="00301D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A13" w:rsidRPr="007F1A13" w:rsidRDefault="007F1A13" w:rsidP="00301DAE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A13" w:rsidRPr="007F1A13" w:rsidRDefault="007F1A13" w:rsidP="00301DAE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7F1A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3C65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8.Математические основы механики сплошной среды / Непрерывные группы уравнений / Управление сложными системами</w:t>
            </w:r>
          </w:p>
        </w:tc>
      </w:tr>
      <w:tr w:rsidR="007F1A13" w:rsidRPr="004A112E" w:rsidTr="00301DAE">
        <w:tc>
          <w:tcPr>
            <w:tcW w:w="9456" w:type="dxa"/>
            <w:gridSpan w:val="4"/>
          </w:tcPr>
          <w:p w:rsidR="007F1A13" w:rsidRPr="004A112E" w:rsidRDefault="007F1A13" w:rsidP="00301DA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7F1A13" w:rsidRPr="004A112E" w:rsidTr="00301DAE">
        <w:trPr>
          <w:trHeight w:val="151"/>
        </w:trPr>
        <w:tc>
          <w:tcPr>
            <w:tcW w:w="9456" w:type="dxa"/>
            <w:gridSpan w:val="4"/>
          </w:tcPr>
          <w:p w:rsidR="007F1A13" w:rsidRPr="00032D59" w:rsidRDefault="007F1A13" w:rsidP="00301DAE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1.Научно-исследовательская работа</w:t>
            </w:r>
          </w:p>
        </w:tc>
      </w:tr>
    </w:tbl>
    <w:p w:rsidR="004D08C2" w:rsidRDefault="004D08C2" w:rsidP="004D08C2">
      <w:pPr>
        <w:rPr>
          <w:sz w:val="20"/>
          <w:szCs w:val="20"/>
        </w:rPr>
      </w:pPr>
    </w:p>
    <w:p w:rsidR="004D08C2" w:rsidRDefault="004D08C2" w:rsidP="004D08C2">
      <w:pPr>
        <w:jc w:val="center"/>
        <w:rPr>
          <w:b/>
          <w:sz w:val="20"/>
          <w:szCs w:val="20"/>
          <w:lang w:val="en-US"/>
        </w:rPr>
      </w:pPr>
    </w:p>
    <w:p w:rsidR="004D08C2" w:rsidRDefault="004D08C2" w:rsidP="004D08C2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 w:rsidR="007F1A13">
        <w:rPr>
          <w:b/>
          <w:sz w:val="20"/>
          <w:szCs w:val="20"/>
        </w:rPr>
        <w:t xml:space="preserve"> весеннего (</w:t>
      </w:r>
      <w:r>
        <w:rPr>
          <w:b/>
          <w:sz w:val="20"/>
          <w:szCs w:val="20"/>
        </w:rPr>
        <w:t>6)</w:t>
      </w:r>
      <w:r w:rsidRPr="004E6195">
        <w:rPr>
          <w:b/>
          <w:sz w:val="20"/>
          <w:szCs w:val="20"/>
        </w:rPr>
        <w:t xml:space="preserve"> семестра</w:t>
      </w:r>
    </w:p>
    <w:p w:rsidR="004D08C2" w:rsidRPr="00497DB0" w:rsidRDefault="004D08C2" w:rsidP="004D08C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8"/>
        <w:gridCol w:w="3426"/>
        <w:gridCol w:w="1313"/>
        <w:gridCol w:w="3479"/>
      </w:tblGrid>
      <w:tr w:rsidR="004D08C2" w:rsidRPr="004A112E" w:rsidTr="007F1A13">
        <w:tc>
          <w:tcPr>
            <w:tcW w:w="1238" w:type="dxa"/>
            <w:tcBorders>
              <w:bottom w:val="single" w:sz="4" w:space="0" w:color="auto"/>
            </w:tcBorders>
          </w:tcPr>
          <w:p w:rsidR="004D08C2" w:rsidRPr="004A112E" w:rsidRDefault="004D08C2" w:rsidP="00301DA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26" w:type="dxa"/>
            <w:tcBorders>
              <w:bottom w:val="single" w:sz="4" w:space="0" w:color="auto"/>
            </w:tcBorders>
          </w:tcPr>
          <w:p w:rsidR="004D08C2" w:rsidRPr="004A112E" w:rsidRDefault="004D08C2" w:rsidP="00301DA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4D08C2" w:rsidRPr="00083686" w:rsidRDefault="004D08C2" w:rsidP="00301DAE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79" w:type="dxa"/>
            <w:tcBorders>
              <w:bottom w:val="single" w:sz="4" w:space="0" w:color="auto"/>
            </w:tcBorders>
          </w:tcPr>
          <w:p w:rsidR="004D08C2" w:rsidRPr="004A112E" w:rsidRDefault="004D08C2" w:rsidP="00301DA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7F1A13" w:rsidRPr="004A112E" w:rsidTr="007F1A13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Б1.В.06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1.Методы оптимизации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731F68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Б1.О.15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731F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1.Теория вероятностей и математическая статистика</w:t>
            </w:r>
          </w:p>
        </w:tc>
      </w:tr>
      <w:tr w:rsidR="007F1A13" w:rsidRPr="004A112E" w:rsidTr="007F1A13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Б1.О.17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2.Численные методы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1C73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Б1.О.16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1C73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Базы данных</w:t>
            </w:r>
          </w:p>
        </w:tc>
      </w:tr>
      <w:tr w:rsidR="007F1A13" w:rsidRPr="004A112E" w:rsidTr="007F1A13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Б1.О.18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3.Уравнения математической физики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1C73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Б1.В.01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1C73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Профессиональный иностранный язык</w:t>
            </w:r>
          </w:p>
        </w:tc>
      </w:tr>
      <w:tr w:rsidR="007F1A13" w:rsidRPr="004A112E" w:rsidTr="007F1A13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4.Функциональный анализ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8120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Б1.О.26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8120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4.Прикладная физическая культура и спорт</w:t>
            </w:r>
          </w:p>
        </w:tc>
      </w:tr>
      <w:tr w:rsidR="007F1A13" w:rsidRPr="004A112E" w:rsidTr="007F1A13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654985" w:rsidP="008120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Б1.В.ДВ.04</w:t>
            </w:r>
            <w:bookmarkStart w:id="13" w:name="_GoBack"/>
            <w:bookmarkEnd w:id="13"/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8120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5.Модели механики сплошной среды / Оперативный анализ данных / Элементы компьютерной математики</w:t>
            </w:r>
          </w:p>
        </w:tc>
      </w:tr>
      <w:tr w:rsidR="007F1A13" w:rsidRPr="004A112E" w:rsidTr="007F1A13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8120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ФТД.01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8120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Системы компьютерной верстки математических текстов</w:t>
            </w:r>
          </w:p>
        </w:tc>
      </w:tr>
      <w:tr w:rsidR="007F1A13" w:rsidRPr="004A112E" w:rsidTr="007F1A13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301DAE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8120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ФТД.02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3" w:rsidRPr="007202E2" w:rsidRDefault="007F1A13" w:rsidP="008120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Парадоксы в теории вероятностей и математической статистике</w:t>
            </w:r>
          </w:p>
        </w:tc>
      </w:tr>
      <w:tr w:rsidR="007F1A13" w:rsidRPr="004A112E" w:rsidTr="00301DAE">
        <w:tc>
          <w:tcPr>
            <w:tcW w:w="9456" w:type="dxa"/>
            <w:gridSpan w:val="4"/>
          </w:tcPr>
          <w:p w:rsidR="007F1A13" w:rsidRPr="004A112E" w:rsidRDefault="007F1A13" w:rsidP="00301DA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7F1A13" w:rsidRPr="004A112E" w:rsidTr="00301DAE">
        <w:trPr>
          <w:trHeight w:val="151"/>
        </w:trPr>
        <w:tc>
          <w:tcPr>
            <w:tcW w:w="9456" w:type="dxa"/>
            <w:gridSpan w:val="4"/>
          </w:tcPr>
          <w:p w:rsidR="007F1A13" w:rsidRPr="00F7781C" w:rsidRDefault="007F1A13" w:rsidP="00301DAE">
            <w:pPr>
              <w:rPr>
                <w:sz w:val="18"/>
                <w:szCs w:val="18"/>
              </w:rPr>
            </w:pPr>
            <w:bookmarkStart w:id="14" w:name="Практики1"/>
            <w:bookmarkEnd w:id="14"/>
            <w:r>
              <w:rPr>
                <w:sz w:val="18"/>
                <w:szCs w:val="18"/>
              </w:rPr>
              <w:t xml:space="preserve"> 1.Научно-исследовательская практика</w:t>
            </w:r>
          </w:p>
        </w:tc>
      </w:tr>
      <w:tr w:rsidR="007F1A13" w:rsidRPr="004A112E" w:rsidTr="00301DAE">
        <w:trPr>
          <w:trHeight w:val="151"/>
        </w:trPr>
        <w:tc>
          <w:tcPr>
            <w:tcW w:w="9456" w:type="dxa"/>
            <w:gridSpan w:val="4"/>
          </w:tcPr>
          <w:p w:rsidR="007F1A13" w:rsidRDefault="007F1A13" w:rsidP="00301D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2.Научно-исследовательская работа</w:t>
            </w:r>
          </w:p>
        </w:tc>
      </w:tr>
    </w:tbl>
    <w:p w:rsidR="004D08C2" w:rsidRDefault="004D08C2" w:rsidP="004D08C2">
      <w:pPr>
        <w:rPr>
          <w:sz w:val="20"/>
          <w:szCs w:val="20"/>
        </w:rPr>
      </w:pPr>
    </w:p>
    <w:p w:rsidR="004D08C2" w:rsidRDefault="004D08C2" w:rsidP="004D08C2">
      <w:pPr>
        <w:rPr>
          <w:sz w:val="20"/>
          <w:szCs w:val="20"/>
        </w:rPr>
      </w:pPr>
      <w:bookmarkStart w:id="15" w:name="Семестр33"/>
      <w:bookmarkEnd w:id="15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4D08C2" w:rsidRDefault="004D08C2" w:rsidP="004D08C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4D08C2" w:rsidRPr="00497DB0" w:rsidRDefault="004D08C2" w:rsidP="004D08C2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6" w:name="Декан"/>
      <w:bookmarkEnd w:id="16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oNotShadeFormData/>
  <w:characterSpacingControl w:val="doNotCompress"/>
  <w:compat/>
  <w:rsids>
    <w:rsidRoot w:val="004D08C2"/>
    <w:rsid w:val="000907BF"/>
    <w:rsid w:val="00173B49"/>
    <w:rsid w:val="001D2E91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4D08C2"/>
    <w:rsid w:val="00524C6C"/>
    <w:rsid w:val="00573C5B"/>
    <w:rsid w:val="005C626B"/>
    <w:rsid w:val="005F0E0F"/>
    <w:rsid w:val="00611274"/>
    <w:rsid w:val="00620311"/>
    <w:rsid w:val="00623FA9"/>
    <w:rsid w:val="00654985"/>
    <w:rsid w:val="00656842"/>
    <w:rsid w:val="006F53F4"/>
    <w:rsid w:val="00734DEA"/>
    <w:rsid w:val="00767AAB"/>
    <w:rsid w:val="00775F6B"/>
    <w:rsid w:val="007B05B0"/>
    <w:rsid w:val="007F1A13"/>
    <w:rsid w:val="008252CE"/>
    <w:rsid w:val="00834ACA"/>
    <w:rsid w:val="0095759C"/>
    <w:rsid w:val="009C26CD"/>
    <w:rsid w:val="00B2013B"/>
    <w:rsid w:val="00BE6798"/>
    <w:rsid w:val="00C00091"/>
    <w:rsid w:val="00C152A5"/>
    <w:rsid w:val="00C360A1"/>
    <w:rsid w:val="00CD13BF"/>
    <w:rsid w:val="00D15A05"/>
    <w:rsid w:val="00E63866"/>
    <w:rsid w:val="00F25BB1"/>
    <w:rsid w:val="00F63F17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8C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A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Маргарита Клунникова</cp:lastModifiedBy>
  <cp:revision>5</cp:revision>
  <dcterms:created xsi:type="dcterms:W3CDTF">2024-10-07T04:48:00Z</dcterms:created>
  <dcterms:modified xsi:type="dcterms:W3CDTF">2024-10-23T03:46:00Z</dcterms:modified>
</cp:coreProperties>
</file>