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7F1" w:rsidRPr="006D2A03" w:rsidRDefault="006647F1" w:rsidP="006647F1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6647F1" w:rsidRPr="006D2A03" w:rsidRDefault="006647F1" w:rsidP="006647F1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6647F1" w:rsidRPr="006D2A03" w:rsidRDefault="006647F1" w:rsidP="006647F1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6647F1" w:rsidRPr="006D2A03" w:rsidRDefault="006647F1" w:rsidP="006647F1"/>
    <w:p w:rsidR="006647F1" w:rsidRPr="00840A7C" w:rsidRDefault="006647F1" w:rsidP="006647F1">
      <w:pPr>
        <w:ind w:left="3540" w:firstLine="708"/>
      </w:pPr>
      <w:r>
        <w:t>Перечень</w:t>
      </w:r>
    </w:p>
    <w:p w:rsidR="006647F1" w:rsidRDefault="006647F1" w:rsidP="006647F1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6647F1" w:rsidRPr="00C03F18" w:rsidRDefault="006647F1" w:rsidP="006647F1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6647F1" w:rsidRPr="002558D8" w:rsidRDefault="006647F1" w:rsidP="006647F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795FC3">
        <w:rPr>
          <w:sz w:val="20"/>
          <w:szCs w:val="20"/>
        </w:rPr>
        <w:t xml:space="preserve">: </w:t>
      </w:r>
      <w:bookmarkStart w:id="2" w:name="Специальность"/>
      <w:bookmarkEnd w:id="2"/>
      <w:r w:rsidRPr="00795FC3">
        <w:rPr>
          <w:sz w:val="20"/>
          <w:szCs w:val="20"/>
        </w:rPr>
        <w:t>Прикладная математика и информатика</w:t>
      </w:r>
    </w:p>
    <w:p w:rsidR="006647F1" w:rsidRPr="002558D8" w:rsidRDefault="006647F1" w:rsidP="006647F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4</w:t>
      </w:r>
    </w:p>
    <w:p w:rsidR="006647F1" w:rsidRPr="002558D8" w:rsidRDefault="006647F1" w:rsidP="006647F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ИМ21-01Б</w:t>
      </w:r>
      <w:r w:rsidR="00795FC3">
        <w:rPr>
          <w:sz w:val="20"/>
          <w:szCs w:val="20"/>
        </w:rPr>
        <w:t>, ИМ21-02Б</w:t>
      </w:r>
      <w:r>
        <w:rPr>
          <w:sz w:val="20"/>
          <w:szCs w:val="20"/>
        </w:rPr>
        <w:t xml:space="preserve"> </w:t>
      </w:r>
    </w:p>
    <w:p w:rsidR="006647F1" w:rsidRPr="005A2C03" w:rsidRDefault="006647F1" w:rsidP="006647F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6647F1" w:rsidRPr="00497DB0" w:rsidRDefault="006647F1" w:rsidP="006647F1">
      <w:pPr>
        <w:rPr>
          <w:sz w:val="20"/>
          <w:szCs w:val="20"/>
        </w:rPr>
      </w:pPr>
    </w:p>
    <w:p w:rsidR="006647F1" w:rsidRDefault="006647F1" w:rsidP="006647F1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0F7B2E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7)</w:t>
      </w:r>
      <w:r w:rsidRPr="004E6195">
        <w:rPr>
          <w:b/>
          <w:sz w:val="20"/>
          <w:szCs w:val="20"/>
        </w:rPr>
        <w:t xml:space="preserve"> семестра</w:t>
      </w:r>
    </w:p>
    <w:p w:rsidR="006647F1" w:rsidRPr="004E6195" w:rsidRDefault="006647F1" w:rsidP="006647F1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6647F1" w:rsidRPr="004A112E" w:rsidTr="00720121">
        <w:tc>
          <w:tcPr>
            <w:tcW w:w="1242" w:type="dxa"/>
            <w:tcBorders>
              <w:bottom w:val="single" w:sz="4" w:space="0" w:color="auto"/>
            </w:tcBorders>
          </w:tcPr>
          <w:p w:rsidR="006647F1" w:rsidRPr="00293F75" w:rsidRDefault="006647F1" w:rsidP="0072012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6647F1" w:rsidRPr="004A112E" w:rsidRDefault="006647F1" w:rsidP="0072012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6647F1" w:rsidRPr="00083686" w:rsidRDefault="006647F1" w:rsidP="0072012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6647F1" w:rsidRPr="004A112E" w:rsidRDefault="006647F1" w:rsidP="0072012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795FC3" w:rsidRPr="004A112E" w:rsidTr="007201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Б1.О.23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1.Дифференциальная </w:t>
            </w:r>
            <w:proofErr w:type="spellStart"/>
            <w:r>
              <w:rPr>
                <w:sz w:val="18"/>
                <w:szCs w:val="18"/>
                <w:lang w:val="en-US"/>
              </w:rPr>
              <w:t>геометрия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6E04F0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Б1.О.25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6E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.Операционные системы</w:t>
            </w:r>
          </w:p>
        </w:tc>
      </w:tr>
      <w:tr w:rsidR="00795FC3" w:rsidRPr="004A112E" w:rsidTr="007201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FC3" w:rsidRPr="00795FC3" w:rsidRDefault="00795FC3" w:rsidP="00720121">
            <w:pPr>
              <w:rPr>
                <w:sz w:val="18"/>
                <w:szCs w:val="18"/>
              </w:rPr>
            </w:pPr>
            <w:r w:rsidRPr="00795FC3">
              <w:rPr>
                <w:sz w:val="18"/>
                <w:szCs w:val="18"/>
              </w:rPr>
              <w:t>Б1.О.15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FC3" w:rsidRPr="00795FC3" w:rsidRDefault="00795FC3" w:rsidP="00720121">
            <w:pPr>
              <w:rPr>
                <w:sz w:val="18"/>
                <w:szCs w:val="18"/>
              </w:rPr>
            </w:pPr>
            <w:r w:rsidRPr="00795FC3">
              <w:rPr>
                <w:sz w:val="18"/>
                <w:szCs w:val="18"/>
              </w:rPr>
              <w:t>2.Теория вероятностей и математическая статистика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462A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462A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Социология</w:t>
            </w:r>
          </w:p>
        </w:tc>
      </w:tr>
      <w:tr w:rsidR="00795FC3" w:rsidRPr="004A112E" w:rsidTr="007201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FC3" w:rsidRPr="00795FC3" w:rsidRDefault="00795FC3" w:rsidP="00E91D87">
            <w:pPr>
              <w:rPr>
                <w:sz w:val="18"/>
                <w:szCs w:val="18"/>
              </w:rPr>
            </w:pPr>
            <w:r w:rsidRPr="00795FC3">
              <w:rPr>
                <w:sz w:val="18"/>
                <w:szCs w:val="18"/>
              </w:rPr>
              <w:t>Б1.В.01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FC3" w:rsidRPr="00795FC3" w:rsidRDefault="00795FC3" w:rsidP="00795F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795FC3">
              <w:rPr>
                <w:sz w:val="18"/>
                <w:szCs w:val="18"/>
              </w:rPr>
              <w:t>.Профессиональный иностранный язык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462A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462A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3.Экономическая культура и финансовая грамотность</w:t>
            </w:r>
          </w:p>
        </w:tc>
      </w:tr>
      <w:tr w:rsidR="00795FC3" w:rsidRPr="004A112E" w:rsidTr="007201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FC3" w:rsidRPr="007202E2" w:rsidRDefault="007E01FF" w:rsidP="00732B3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Б1.В.ДВ.09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FC3" w:rsidRPr="00795FC3" w:rsidRDefault="00795FC3" w:rsidP="00732B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795FC3">
              <w:rPr>
                <w:sz w:val="18"/>
                <w:szCs w:val="18"/>
              </w:rPr>
              <w:t>.Математическое моделирование в задачах естествознания</w:t>
            </w:r>
            <w:r>
              <w:rPr>
                <w:sz w:val="18"/>
                <w:szCs w:val="18"/>
              </w:rPr>
              <w:t xml:space="preserve"> /</w:t>
            </w:r>
            <w:r w:rsidRPr="00795FC3">
              <w:rPr>
                <w:sz w:val="18"/>
                <w:szCs w:val="18"/>
              </w:rPr>
              <w:t>Механика жидкости и газа</w:t>
            </w:r>
            <w:r>
              <w:rPr>
                <w:sz w:val="18"/>
                <w:szCs w:val="18"/>
              </w:rPr>
              <w:t xml:space="preserve"> / </w:t>
            </w:r>
            <w:r w:rsidRPr="00795FC3">
              <w:rPr>
                <w:sz w:val="18"/>
                <w:szCs w:val="18"/>
              </w:rPr>
              <w:t>Системы массового обслуживания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5804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5804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.Естественнонаучные основы математического моделирования</w:t>
            </w:r>
          </w:p>
        </w:tc>
      </w:tr>
      <w:tr w:rsidR="00795FC3" w:rsidRPr="004A112E" w:rsidTr="00795FC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95FC3" w:rsidRDefault="00795FC3" w:rsidP="00720121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95FC3" w:rsidRDefault="00795FC3" w:rsidP="00795FC3">
            <w:pPr>
              <w:rPr>
                <w:sz w:val="18"/>
                <w:szCs w:val="18"/>
              </w:rPr>
            </w:pPr>
            <w:r w:rsidRPr="00795FC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15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15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5. История математики / История развития алгебры, логики и дискретной математики в проблемах / История развития вычислительной техники и программирования</w:t>
            </w:r>
          </w:p>
        </w:tc>
      </w:tr>
      <w:tr w:rsidR="00795FC3" w:rsidRPr="004A112E" w:rsidTr="00795FC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95FC3" w:rsidRDefault="00795FC3" w:rsidP="00720121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95FC3" w:rsidRDefault="00795FC3" w:rsidP="00720121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E01FF" w:rsidP="00715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15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Методы интеллектуального анализа данных / Механика деформируемого твердого тела / Избранные главы дифференциальных уравнений</w:t>
            </w:r>
          </w:p>
        </w:tc>
      </w:tr>
    </w:tbl>
    <w:p w:rsidR="006647F1" w:rsidRDefault="006647F1" w:rsidP="006647F1">
      <w:pPr>
        <w:rPr>
          <w:sz w:val="20"/>
          <w:szCs w:val="20"/>
        </w:rPr>
      </w:pPr>
    </w:p>
    <w:p w:rsidR="006647F1" w:rsidRPr="00795FC3" w:rsidRDefault="006647F1" w:rsidP="006647F1">
      <w:pPr>
        <w:jc w:val="center"/>
        <w:rPr>
          <w:b/>
          <w:sz w:val="20"/>
          <w:szCs w:val="20"/>
        </w:rPr>
      </w:pPr>
    </w:p>
    <w:p w:rsidR="006647F1" w:rsidRDefault="006647F1" w:rsidP="006647F1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 w:rsidR="000F7B2E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8)</w:t>
      </w:r>
      <w:r w:rsidRPr="004E6195">
        <w:rPr>
          <w:b/>
          <w:sz w:val="20"/>
          <w:szCs w:val="20"/>
        </w:rPr>
        <w:t xml:space="preserve"> семестра</w:t>
      </w:r>
    </w:p>
    <w:p w:rsidR="006647F1" w:rsidRPr="00497DB0" w:rsidRDefault="006647F1" w:rsidP="006647F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9"/>
        <w:gridCol w:w="3430"/>
        <w:gridCol w:w="1313"/>
        <w:gridCol w:w="3474"/>
      </w:tblGrid>
      <w:tr w:rsidR="006647F1" w:rsidRPr="004A112E" w:rsidTr="00795FC3">
        <w:tc>
          <w:tcPr>
            <w:tcW w:w="1239" w:type="dxa"/>
            <w:tcBorders>
              <w:bottom w:val="single" w:sz="4" w:space="0" w:color="auto"/>
            </w:tcBorders>
          </w:tcPr>
          <w:p w:rsidR="006647F1" w:rsidRPr="004A112E" w:rsidRDefault="006647F1" w:rsidP="00720121">
            <w:pPr>
              <w:jc w:val="center"/>
              <w:rPr>
                <w:b/>
                <w:sz w:val="20"/>
                <w:szCs w:val="20"/>
              </w:rPr>
            </w:pPr>
            <w:r w:rsidRPr="00795FC3">
              <w:rPr>
                <w:b/>
                <w:sz w:val="16"/>
                <w:szCs w:val="16"/>
              </w:rPr>
              <w:t>Индекс дисциплины</w:t>
            </w:r>
          </w:p>
        </w:tc>
        <w:tc>
          <w:tcPr>
            <w:tcW w:w="3430" w:type="dxa"/>
            <w:tcBorders>
              <w:bottom w:val="single" w:sz="4" w:space="0" w:color="auto"/>
            </w:tcBorders>
          </w:tcPr>
          <w:p w:rsidR="006647F1" w:rsidRPr="004A112E" w:rsidRDefault="006647F1" w:rsidP="0072012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6647F1" w:rsidRPr="00083686" w:rsidRDefault="006647F1" w:rsidP="00720121">
            <w:pPr>
              <w:jc w:val="center"/>
              <w:rPr>
                <w:b/>
                <w:sz w:val="16"/>
                <w:szCs w:val="16"/>
              </w:rPr>
            </w:pPr>
            <w:r w:rsidRPr="00795FC3">
              <w:rPr>
                <w:b/>
                <w:sz w:val="16"/>
                <w:szCs w:val="16"/>
              </w:rPr>
              <w:t>Индекс дисциплины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6647F1" w:rsidRPr="004A112E" w:rsidRDefault="006647F1" w:rsidP="0072012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795FC3" w:rsidRPr="004A112E" w:rsidTr="00795FC3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Б1.В.04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1.Параллельное программирование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306859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Б1.О.08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95F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Противодействие экстремизму и терроризму</w:t>
            </w:r>
          </w:p>
        </w:tc>
      </w:tr>
      <w:tr w:rsidR="00795FC3" w:rsidRPr="004A112E" w:rsidTr="00795FC3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2.Исследование операций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9E4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9E4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.Безопасность жизнедеятельности</w:t>
            </w:r>
          </w:p>
        </w:tc>
      </w:tr>
      <w:tr w:rsidR="00795FC3" w:rsidRPr="004A112E" w:rsidTr="00795FC3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Б1.В.05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3.Естественнонаучные основы математического моделирования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9E4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9E4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Математические модели в современном естествознании</w:t>
            </w:r>
          </w:p>
        </w:tc>
      </w:tr>
      <w:tr w:rsidR="00795FC3" w:rsidRPr="004A112E" w:rsidTr="00795FC3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E01FF" w:rsidP="0087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Б1.В.ДВ.10</w:t>
            </w:r>
            <w:bookmarkStart w:id="12" w:name="_GoBack"/>
            <w:bookmarkEnd w:id="12"/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87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Вопросы алгебры и логики / Программирование в «1С: Предприятие» / Теория функций действительного переменного / Основы математической типографии  / Технологии обработки и хранения больших данных</w:t>
            </w:r>
          </w:p>
        </w:tc>
      </w:tr>
      <w:tr w:rsidR="00795FC3" w:rsidRPr="004A112E" w:rsidTr="00795FC3"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720121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87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C3" w:rsidRPr="007202E2" w:rsidRDefault="00795FC3" w:rsidP="00877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Избранные главы уравнений в частных производных</w:t>
            </w:r>
          </w:p>
        </w:tc>
      </w:tr>
      <w:tr w:rsidR="00795FC3" w:rsidRPr="004A112E" w:rsidTr="00720121">
        <w:tc>
          <w:tcPr>
            <w:tcW w:w="9456" w:type="dxa"/>
            <w:gridSpan w:val="4"/>
          </w:tcPr>
          <w:p w:rsidR="00795FC3" w:rsidRPr="004A112E" w:rsidRDefault="00795FC3" w:rsidP="0072012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795FC3" w:rsidRPr="004A112E" w:rsidTr="00720121">
        <w:trPr>
          <w:trHeight w:val="151"/>
        </w:trPr>
        <w:tc>
          <w:tcPr>
            <w:tcW w:w="9456" w:type="dxa"/>
            <w:gridSpan w:val="4"/>
          </w:tcPr>
          <w:p w:rsidR="00795FC3" w:rsidRPr="00F7781C" w:rsidRDefault="00795FC3" w:rsidP="00720121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1.Преддипломная практика</w:t>
            </w:r>
          </w:p>
        </w:tc>
      </w:tr>
    </w:tbl>
    <w:p w:rsidR="006647F1" w:rsidRDefault="006647F1" w:rsidP="006647F1">
      <w:pPr>
        <w:rPr>
          <w:sz w:val="20"/>
          <w:szCs w:val="20"/>
        </w:rPr>
      </w:pPr>
    </w:p>
    <w:p w:rsidR="006647F1" w:rsidRDefault="006647F1" w:rsidP="006647F1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6647F1" w:rsidRDefault="006647F1" w:rsidP="006647F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6647F1" w:rsidRPr="00497DB0" w:rsidRDefault="006647F1" w:rsidP="006647F1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2"/>
  </w:compat>
  <w:rsids>
    <w:rsidRoot w:val="006647F1"/>
    <w:rsid w:val="000907BF"/>
    <w:rsid w:val="000F7B2E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647F1"/>
    <w:rsid w:val="006F53F4"/>
    <w:rsid w:val="00734DEA"/>
    <w:rsid w:val="00767AAB"/>
    <w:rsid w:val="00775F6B"/>
    <w:rsid w:val="00795FC3"/>
    <w:rsid w:val="007B05B0"/>
    <w:rsid w:val="007E01FF"/>
    <w:rsid w:val="008252CE"/>
    <w:rsid w:val="00834ACA"/>
    <w:rsid w:val="0095759C"/>
    <w:rsid w:val="009C26CD"/>
    <w:rsid w:val="00B2013B"/>
    <w:rsid w:val="00BE6798"/>
    <w:rsid w:val="00C00091"/>
    <w:rsid w:val="00C152A5"/>
    <w:rsid w:val="00C1531D"/>
    <w:rsid w:val="00C360A1"/>
    <w:rsid w:val="00CD13BF"/>
    <w:rsid w:val="00D15A05"/>
    <w:rsid w:val="00E63866"/>
    <w:rsid w:val="00F25BB1"/>
    <w:rsid w:val="00F662F4"/>
    <w:rsid w:val="00F66F63"/>
    <w:rsid w:val="00F770F5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7F642"/>
  <w15:docId w15:val="{D064221D-7B51-4045-99D6-A3CA76F0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7F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4</cp:revision>
  <dcterms:created xsi:type="dcterms:W3CDTF">2024-10-07T05:11:00Z</dcterms:created>
  <dcterms:modified xsi:type="dcterms:W3CDTF">2024-10-08T04:02:00Z</dcterms:modified>
</cp:coreProperties>
</file>