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C59" w:rsidRPr="006D2A03" w:rsidRDefault="001C7C59" w:rsidP="001C7C59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>ФГАОУ ВО «Сибирский федеральный университет»</w:t>
      </w:r>
    </w:p>
    <w:p w:rsidR="001C7C59" w:rsidRPr="006D2A03" w:rsidRDefault="001C7C59" w:rsidP="001C7C59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1C7C59" w:rsidRPr="006D2A03" w:rsidRDefault="001C7C59" w:rsidP="001C7C59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1C7C59" w:rsidRPr="006D2A03" w:rsidRDefault="001C7C59" w:rsidP="001C7C59"/>
    <w:p w:rsidR="001C7C59" w:rsidRPr="00840A7C" w:rsidRDefault="001C7C59" w:rsidP="001C7C59">
      <w:pPr>
        <w:ind w:left="3540" w:firstLine="708"/>
      </w:pPr>
      <w:r>
        <w:t>Перечень</w:t>
      </w:r>
    </w:p>
    <w:p w:rsidR="001C7C59" w:rsidRDefault="001C7C59" w:rsidP="001C7C59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2024-2025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1C7C59" w:rsidRPr="00C03F18" w:rsidRDefault="001C7C59" w:rsidP="001C7C59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1C7C59" w:rsidRPr="002558D8" w:rsidRDefault="001C7C59" w:rsidP="001C7C59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Направление/специальность</w:t>
      </w:r>
      <w:r w:rsidRPr="0090405D">
        <w:rPr>
          <w:sz w:val="20"/>
          <w:szCs w:val="20"/>
        </w:rPr>
        <w:t xml:space="preserve">: </w:t>
      </w:r>
      <w:bookmarkStart w:id="2" w:name="Специальность"/>
      <w:bookmarkEnd w:id="2"/>
      <w:r w:rsidRPr="0090405D">
        <w:rPr>
          <w:sz w:val="20"/>
          <w:szCs w:val="20"/>
        </w:rPr>
        <w:t>Математика и компьютерные науки</w:t>
      </w:r>
    </w:p>
    <w:p w:rsidR="001C7C59" w:rsidRPr="002558D8" w:rsidRDefault="001C7C59" w:rsidP="001C7C59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1</w:t>
      </w:r>
    </w:p>
    <w:p w:rsidR="001C7C59" w:rsidRPr="002558D8" w:rsidRDefault="001C7C59" w:rsidP="001C7C59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ИМ24-06М </w:t>
      </w:r>
    </w:p>
    <w:p w:rsidR="001C7C59" w:rsidRPr="005A2C03" w:rsidRDefault="001C7C59" w:rsidP="001C7C59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1C7C59" w:rsidRPr="00497DB0" w:rsidRDefault="001C7C59" w:rsidP="001C7C59">
      <w:pPr>
        <w:rPr>
          <w:sz w:val="20"/>
          <w:szCs w:val="20"/>
        </w:rPr>
      </w:pPr>
    </w:p>
    <w:p w:rsidR="001C7C59" w:rsidRDefault="001C7C59" w:rsidP="001C7C59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 w:rsidR="0090405D">
        <w:rPr>
          <w:b/>
          <w:sz w:val="20"/>
          <w:szCs w:val="20"/>
        </w:rPr>
        <w:t xml:space="preserve"> осеннего (</w:t>
      </w:r>
      <w:r>
        <w:rPr>
          <w:b/>
          <w:sz w:val="20"/>
          <w:szCs w:val="20"/>
        </w:rPr>
        <w:t>1)</w:t>
      </w:r>
      <w:r w:rsidRPr="004E6195">
        <w:rPr>
          <w:b/>
          <w:sz w:val="20"/>
          <w:szCs w:val="20"/>
        </w:rPr>
        <w:t xml:space="preserve"> семестра</w:t>
      </w:r>
    </w:p>
    <w:p w:rsidR="001C7C59" w:rsidRPr="004E6195" w:rsidRDefault="001C7C59" w:rsidP="001C7C59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486"/>
        <w:gridCol w:w="1192"/>
        <w:gridCol w:w="3536"/>
      </w:tblGrid>
      <w:tr w:rsidR="001C7C59" w:rsidRPr="004A112E" w:rsidTr="0090405D">
        <w:tc>
          <w:tcPr>
            <w:tcW w:w="1242" w:type="dxa"/>
            <w:tcBorders>
              <w:bottom w:val="single" w:sz="4" w:space="0" w:color="auto"/>
            </w:tcBorders>
          </w:tcPr>
          <w:p w:rsidR="001C7C59" w:rsidRPr="00293F75" w:rsidRDefault="001C7C59" w:rsidP="0090405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1C7C59" w:rsidRPr="004A112E" w:rsidRDefault="001C7C59" w:rsidP="0090405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1C7C59" w:rsidRPr="00083686" w:rsidRDefault="001C7C59" w:rsidP="0090405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1C7C59" w:rsidRPr="004A112E" w:rsidRDefault="001C7C59" w:rsidP="0090405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90405D" w:rsidRPr="004A112E" w:rsidTr="0090405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405D" w:rsidRPr="007202E2" w:rsidRDefault="0090405D" w:rsidP="0090405D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Б1.В.02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405D" w:rsidRPr="007202E2" w:rsidRDefault="0090405D" w:rsidP="009040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1.Высокопроизводительные </w:t>
            </w:r>
            <w:proofErr w:type="spellStart"/>
            <w:r>
              <w:rPr>
                <w:sz w:val="18"/>
                <w:szCs w:val="18"/>
                <w:lang w:val="en-US"/>
              </w:rPr>
              <w:t>вычисления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D" w:rsidRPr="007202E2" w:rsidRDefault="0090405D" w:rsidP="0090405D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Б1.О.03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D" w:rsidRPr="007202E2" w:rsidRDefault="0090405D" w:rsidP="009040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1.Компьютерные технологии в образовании, науке и производстве</w:t>
            </w:r>
          </w:p>
        </w:tc>
      </w:tr>
      <w:tr w:rsidR="0090405D" w:rsidRPr="004A112E" w:rsidTr="0090405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405D" w:rsidRPr="007202E2" w:rsidRDefault="0090405D" w:rsidP="009040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Б1.В.ДВ.03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405D" w:rsidRPr="0090405D" w:rsidRDefault="0090405D" w:rsidP="0090405D">
            <w:pPr>
              <w:rPr>
                <w:sz w:val="18"/>
                <w:szCs w:val="18"/>
              </w:rPr>
            </w:pPr>
            <w:r w:rsidRPr="0090405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  <w:r w:rsidRPr="0090405D">
              <w:rPr>
                <w:sz w:val="18"/>
                <w:szCs w:val="18"/>
              </w:rPr>
              <w:t>.Геоинформационные системы</w:t>
            </w:r>
            <w:r>
              <w:rPr>
                <w:sz w:val="18"/>
                <w:szCs w:val="18"/>
              </w:rPr>
              <w:t xml:space="preserve"> / </w:t>
            </w:r>
            <w:r w:rsidRPr="0090405D">
              <w:rPr>
                <w:sz w:val="18"/>
                <w:szCs w:val="18"/>
              </w:rPr>
              <w:t>Информационно-графические системы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D" w:rsidRPr="007202E2" w:rsidRDefault="0090405D" w:rsidP="009040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D" w:rsidRPr="007202E2" w:rsidRDefault="0090405D" w:rsidP="009040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2.Основы метода Монте-Карло</w:t>
            </w:r>
          </w:p>
        </w:tc>
      </w:tr>
      <w:tr w:rsidR="0090405D" w:rsidRPr="004A112E" w:rsidTr="0090405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405D" w:rsidRPr="007202E2" w:rsidRDefault="0090405D" w:rsidP="009040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Б1.О.05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405D" w:rsidRPr="0090405D" w:rsidRDefault="0090405D" w:rsidP="0090405D">
            <w:pPr>
              <w:rPr>
                <w:sz w:val="18"/>
                <w:szCs w:val="18"/>
              </w:rPr>
            </w:pPr>
            <w:r w:rsidRPr="0090405D">
              <w:rPr>
                <w:sz w:val="18"/>
                <w:szCs w:val="18"/>
              </w:rPr>
              <w:t xml:space="preserve"> 3.Надежные вычисления и вычисления повышенной точности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D" w:rsidRPr="007202E2" w:rsidRDefault="0090405D" w:rsidP="0090405D">
            <w:pPr>
              <w:rPr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D" w:rsidRPr="007202E2" w:rsidRDefault="0090405D" w:rsidP="0090405D">
            <w:pPr>
              <w:rPr>
                <w:sz w:val="18"/>
                <w:szCs w:val="18"/>
              </w:rPr>
            </w:pPr>
          </w:p>
        </w:tc>
      </w:tr>
      <w:tr w:rsidR="001C7C59" w:rsidRPr="004A112E" w:rsidTr="0090405D">
        <w:tc>
          <w:tcPr>
            <w:tcW w:w="9456" w:type="dxa"/>
            <w:gridSpan w:val="4"/>
          </w:tcPr>
          <w:p w:rsidR="001C7C59" w:rsidRPr="004A112E" w:rsidRDefault="001C7C59" w:rsidP="0090405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1C7C59" w:rsidRPr="004A112E" w:rsidTr="0090405D">
        <w:trPr>
          <w:trHeight w:val="151"/>
        </w:trPr>
        <w:tc>
          <w:tcPr>
            <w:tcW w:w="9456" w:type="dxa"/>
            <w:gridSpan w:val="4"/>
          </w:tcPr>
          <w:p w:rsidR="001C7C59" w:rsidRPr="00032D59" w:rsidRDefault="001C7C59" w:rsidP="0090405D">
            <w:pPr>
              <w:rPr>
                <w:sz w:val="20"/>
                <w:szCs w:val="20"/>
              </w:rPr>
            </w:pPr>
            <w:bookmarkStart w:id="9" w:name="Практики"/>
            <w:bookmarkEnd w:id="9"/>
            <w:r>
              <w:rPr>
                <w:sz w:val="20"/>
                <w:szCs w:val="20"/>
              </w:rPr>
              <w:t xml:space="preserve"> 1.Научно-исследовательская работа</w:t>
            </w:r>
          </w:p>
        </w:tc>
      </w:tr>
    </w:tbl>
    <w:p w:rsidR="001C7C59" w:rsidRDefault="001C7C59" w:rsidP="001C7C59">
      <w:pPr>
        <w:rPr>
          <w:sz w:val="20"/>
          <w:szCs w:val="20"/>
        </w:rPr>
      </w:pPr>
    </w:p>
    <w:p w:rsidR="001C7C59" w:rsidRDefault="001C7C59" w:rsidP="001C7C59">
      <w:pPr>
        <w:jc w:val="center"/>
        <w:rPr>
          <w:b/>
          <w:sz w:val="20"/>
          <w:szCs w:val="20"/>
          <w:lang w:val="en-US"/>
        </w:rPr>
      </w:pPr>
    </w:p>
    <w:p w:rsidR="001C7C59" w:rsidRDefault="001C7C59" w:rsidP="001C7C59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10" w:name="Семестр2"/>
      <w:bookmarkEnd w:id="10"/>
      <w:r w:rsidR="0090405D">
        <w:rPr>
          <w:b/>
          <w:sz w:val="20"/>
          <w:szCs w:val="20"/>
        </w:rPr>
        <w:t xml:space="preserve"> весеннего (</w:t>
      </w:r>
      <w:r>
        <w:rPr>
          <w:b/>
          <w:sz w:val="20"/>
          <w:szCs w:val="20"/>
        </w:rPr>
        <w:t>2)</w:t>
      </w:r>
      <w:r w:rsidRPr="004E6195">
        <w:rPr>
          <w:b/>
          <w:sz w:val="20"/>
          <w:szCs w:val="20"/>
        </w:rPr>
        <w:t xml:space="preserve"> семестра</w:t>
      </w:r>
    </w:p>
    <w:p w:rsidR="001C7C59" w:rsidRPr="00497DB0" w:rsidRDefault="001C7C59" w:rsidP="001C7C5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6"/>
        <w:gridCol w:w="3383"/>
        <w:gridCol w:w="1189"/>
        <w:gridCol w:w="3422"/>
      </w:tblGrid>
      <w:tr w:rsidR="001C7C59" w:rsidRPr="004A112E" w:rsidTr="0090405D">
        <w:tc>
          <w:tcPr>
            <w:tcW w:w="1242" w:type="dxa"/>
            <w:tcBorders>
              <w:bottom w:val="single" w:sz="4" w:space="0" w:color="auto"/>
            </w:tcBorders>
          </w:tcPr>
          <w:p w:rsidR="001C7C59" w:rsidRPr="004A112E" w:rsidRDefault="001C7C59" w:rsidP="0090405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1C7C59" w:rsidRPr="004A112E" w:rsidRDefault="001C7C59" w:rsidP="0090405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1C7C59" w:rsidRPr="00083686" w:rsidRDefault="001C7C59" w:rsidP="0090405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1C7C59" w:rsidRPr="004A112E" w:rsidRDefault="001C7C59" w:rsidP="0090405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90405D" w:rsidRPr="004A112E" w:rsidTr="0090405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D" w:rsidRPr="007202E2" w:rsidRDefault="0090405D" w:rsidP="0090405D">
            <w:pPr>
              <w:rPr>
                <w:sz w:val="18"/>
                <w:szCs w:val="18"/>
              </w:rPr>
            </w:pPr>
            <w:bookmarkStart w:id="11" w:name="Экзамены1"/>
            <w:bookmarkEnd w:id="11"/>
            <w:r>
              <w:rPr>
                <w:sz w:val="18"/>
                <w:szCs w:val="18"/>
              </w:rPr>
              <w:t>Б1.В.ДВ.01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D" w:rsidRPr="007202E2" w:rsidRDefault="0090405D" w:rsidP="009040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1.Волновые движения деформируемых сред / Механика волновых движений деформируемых сред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D" w:rsidRPr="007202E2" w:rsidRDefault="0090405D" w:rsidP="0090405D">
            <w:pPr>
              <w:rPr>
                <w:sz w:val="18"/>
                <w:szCs w:val="18"/>
              </w:rPr>
            </w:pPr>
            <w:bookmarkStart w:id="12" w:name="Зачеты1"/>
            <w:bookmarkEnd w:id="12"/>
            <w:r>
              <w:rPr>
                <w:sz w:val="18"/>
                <w:szCs w:val="18"/>
              </w:rPr>
              <w:t>Б1.В.04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D" w:rsidRPr="007202E2" w:rsidRDefault="00A92773" w:rsidP="009040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1</w:t>
            </w:r>
            <w:r w:rsidR="0090405D">
              <w:rPr>
                <w:sz w:val="18"/>
                <w:szCs w:val="18"/>
              </w:rPr>
              <w:t>.История и методология математики</w:t>
            </w:r>
          </w:p>
        </w:tc>
      </w:tr>
      <w:tr w:rsidR="001C7C59" w:rsidRPr="004A112E" w:rsidTr="0090405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59" w:rsidRPr="007202E2" w:rsidRDefault="001C7C59" w:rsidP="009040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59" w:rsidRPr="007202E2" w:rsidRDefault="001C7C59" w:rsidP="009040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2.Компьютерные технологии в образовании, науке и производстве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59" w:rsidRPr="007202E2" w:rsidRDefault="001C7C59" w:rsidP="009040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59" w:rsidRPr="007202E2" w:rsidRDefault="001C7C59" w:rsidP="009040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2.Система компьютерной вёрстки </w:t>
            </w:r>
            <w:proofErr w:type="spellStart"/>
            <w:r>
              <w:rPr>
                <w:sz w:val="18"/>
                <w:szCs w:val="18"/>
              </w:rPr>
              <w:t>LaTeX</w:t>
            </w:r>
            <w:proofErr w:type="spellEnd"/>
          </w:p>
        </w:tc>
      </w:tr>
      <w:tr w:rsidR="0090405D" w:rsidRPr="004A112E" w:rsidTr="0090405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D" w:rsidRPr="007202E2" w:rsidRDefault="0090405D" w:rsidP="009040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Б1.О.06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D" w:rsidRPr="007202E2" w:rsidRDefault="00A92773" w:rsidP="009040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A92773">
              <w:rPr>
                <w:sz w:val="18"/>
                <w:szCs w:val="18"/>
              </w:rPr>
              <w:t>3</w:t>
            </w:r>
            <w:r w:rsidR="0090405D">
              <w:rPr>
                <w:sz w:val="18"/>
                <w:szCs w:val="18"/>
              </w:rPr>
              <w:t>.Математическое моделирование в биологии и экологии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D" w:rsidRPr="007202E2" w:rsidRDefault="0090405D" w:rsidP="009040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5D" w:rsidRPr="007202E2" w:rsidRDefault="00A92773" w:rsidP="009040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A92773">
              <w:rPr>
                <w:sz w:val="18"/>
                <w:szCs w:val="18"/>
              </w:rPr>
              <w:t>3</w:t>
            </w:r>
            <w:r w:rsidR="0090405D">
              <w:rPr>
                <w:sz w:val="18"/>
                <w:szCs w:val="18"/>
              </w:rPr>
              <w:t>.Основы статистического обучения и анализ данных</w:t>
            </w:r>
          </w:p>
        </w:tc>
      </w:tr>
      <w:tr w:rsidR="0090405D" w:rsidRPr="004A112E" w:rsidTr="0090405D">
        <w:tc>
          <w:tcPr>
            <w:tcW w:w="9456" w:type="dxa"/>
            <w:gridSpan w:val="4"/>
          </w:tcPr>
          <w:p w:rsidR="0090405D" w:rsidRPr="004A112E" w:rsidRDefault="0090405D" w:rsidP="0090405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90405D" w:rsidRPr="004A112E" w:rsidTr="0090405D">
        <w:trPr>
          <w:trHeight w:val="151"/>
        </w:trPr>
        <w:tc>
          <w:tcPr>
            <w:tcW w:w="9456" w:type="dxa"/>
            <w:gridSpan w:val="4"/>
          </w:tcPr>
          <w:p w:rsidR="0090405D" w:rsidRPr="00F7781C" w:rsidRDefault="0090405D" w:rsidP="0090405D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1.Научно-исследовательская работа (получение первичных навыков научно-исследовательской работы)</w:t>
            </w:r>
          </w:p>
        </w:tc>
      </w:tr>
      <w:tr w:rsidR="0090405D" w:rsidRPr="004A112E" w:rsidTr="0090405D">
        <w:trPr>
          <w:trHeight w:val="151"/>
        </w:trPr>
        <w:tc>
          <w:tcPr>
            <w:tcW w:w="9456" w:type="dxa"/>
            <w:gridSpan w:val="4"/>
          </w:tcPr>
          <w:p w:rsidR="0090405D" w:rsidRDefault="0090405D" w:rsidP="009040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2.Научно-исследовательская работа</w:t>
            </w:r>
          </w:p>
        </w:tc>
      </w:tr>
    </w:tbl>
    <w:p w:rsidR="001C7C59" w:rsidRDefault="001C7C59" w:rsidP="001C7C59">
      <w:pPr>
        <w:rPr>
          <w:sz w:val="20"/>
          <w:szCs w:val="20"/>
        </w:rPr>
      </w:pPr>
    </w:p>
    <w:p w:rsidR="00C9647C" w:rsidRDefault="00C9647C" w:rsidP="001C7C59">
      <w:pPr>
        <w:rPr>
          <w:sz w:val="20"/>
          <w:szCs w:val="20"/>
        </w:rPr>
      </w:pPr>
      <w:bookmarkStart w:id="14" w:name="Семестр33"/>
      <w:bookmarkEnd w:id="14"/>
    </w:p>
    <w:p w:rsidR="001C7C59" w:rsidRDefault="001C7C59" w:rsidP="001C7C59">
      <w:pPr>
        <w:rPr>
          <w:sz w:val="20"/>
          <w:szCs w:val="20"/>
        </w:rPr>
      </w:pPr>
      <w:bookmarkStart w:id="15" w:name="_GoBack"/>
      <w:bookmarkEnd w:id="15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1C7C59" w:rsidRDefault="001C7C59" w:rsidP="001C7C5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1C7C59" w:rsidRPr="00497DB0" w:rsidRDefault="001C7C59" w:rsidP="001C7C59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6" w:name="Декан"/>
      <w:bookmarkEnd w:id="16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90405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C59"/>
    <w:rsid w:val="000907BF"/>
    <w:rsid w:val="001147C4"/>
    <w:rsid w:val="00173B49"/>
    <w:rsid w:val="001C7C59"/>
    <w:rsid w:val="001D2E91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411B18"/>
    <w:rsid w:val="00450902"/>
    <w:rsid w:val="005C626B"/>
    <w:rsid w:val="005F0E0F"/>
    <w:rsid w:val="00623FA9"/>
    <w:rsid w:val="00656842"/>
    <w:rsid w:val="006F53F4"/>
    <w:rsid w:val="00734DEA"/>
    <w:rsid w:val="00767AAB"/>
    <w:rsid w:val="00775F6B"/>
    <w:rsid w:val="007B05B0"/>
    <w:rsid w:val="008252CE"/>
    <w:rsid w:val="00834ACA"/>
    <w:rsid w:val="0090405D"/>
    <w:rsid w:val="0095759C"/>
    <w:rsid w:val="009C26CD"/>
    <w:rsid w:val="00A92773"/>
    <w:rsid w:val="00B2013B"/>
    <w:rsid w:val="00BE6798"/>
    <w:rsid w:val="00BE6E80"/>
    <w:rsid w:val="00C00091"/>
    <w:rsid w:val="00C152A5"/>
    <w:rsid w:val="00C360A1"/>
    <w:rsid w:val="00C9647C"/>
    <w:rsid w:val="00CD13BF"/>
    <w:rsid w:val="00D15A05"/>
    <w:rsid w:val="00E26D3A"/>
    <w:rsid w:val="00E63866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6F55C"/>
  <w15:docId w15:val="{8DA07072-11AF-4A10-BA80-12D6A76F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C59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Рита</cp:lastModifiedBy>
  <cp:revision>3</cp:revision>
  <dcterms:created xsi:type="dcterms:W3CDTF">2024-10-08T03:18:00Z</dcterms:created>
  <dcterms:modified xsi:type="dcterms:W3CDTF">2024-10-08T04:08:00Z</dcterms:modified>
</cp:coreProperties>
</file>