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CF7" w:rsidRPr="006D2A03" w:rsidRDefault="00B72CF7" w:rsidP="00B72CF7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B72CF7" w:rsidRPr="006D2A03" w:rsidRDefault="00B72CF7" w:rsidP="00B72CF7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B72CF7" w:rsidRPr="006D2A03" w:rsidRDefault="00B72CF7" w:rsidP="00B72CF7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B72CF7" w:rsidRPr="006D2A03" w:rsidRDefault="00B72CF7" w:rsidP="00B72CF7"/>
    <w:p w:rsidR="00B72CF7" w:rsidRPr="00840A7C" w:rsidRDefault="00B72CF7" w:rsidP="00B72CF7">
      <w:pPr>
        <w:ind w:left="3540" w:firstLine="708"/>
      </w:pPr>
      <w:r>
        <w:t>Перечень</w:t>
      </w:r>
    </w:p>
    <w:p w:rsidR="00B72CF7" w:rsidRDefault="00B72CF7" w:rsidP="00B72CF7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B72CF7" w:rsidRPr="00C03F18" w:rsidRDefault="00B72CF7" w:rsidP="00B72CF7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B72CF7" w:rsidRPr="002558D8" w:rsidRDefault="00B72CF7" w:rsidP="00B72CF7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0524AD">
        <w:rPr>
          <w:sz w:val="20"/>
          <w:szCs w:val="20"/>
        </w:rPr>
        <w:t xml:space="preserve">: </w:t>
      </w:r>
      <w:bookmarkStart w:id="2" w:name="Специальность"/>
      <w:bookmarkEnd w:id="2"/>
      <w:r w:rsidRPr="000524AD">
        <w:rPr>
          <w:sz w:val="20"/>
          <w:szCs w:val="20"/>
        </w:rPr>
        <w:t>Прикладная математика и информатика</w:t>
      </w:r>
    </w:p>
    <w:p w:rsidR="00B72CF7" w:rsidRPr="002558D8" w:rsidRDefault="00B72CF7" w:rsidP="00B72CF7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B72CF7" w:rsidRPr="000524AD" w:rsidRDefault="00B72CF7" w:rsidP="00B72CF7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ИМ23-01Б</w:t>
      </w:r>
      <w:r w:rsidR="000524AD" w:rsidRPr="00132818">
        <w:rPr>
          <w:sz w:val="20"/>
          <w:szCs w:val="20"/>
        </w:rPr>
        <w:t xml:space="preserve">, </w:t>
      </w:r>
      <w:r w:rsidR="000524AD">
        <w:rPr>
          <w:sz w:val="20"/>
          <w:szCs w:val="20"/>
        </w:rPr>
        <w:t>ИМ23-02Б</w:t>
      </w:r>
    </w:p>
    <w:p w:rsidR="00B72CF7" w:rsidRPr="005A2C03" w:rsidRDefault="00B72CF7" w:rsidP="00B72CF7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B72CF7" w:rsidRPr="00497DB0" w:rsidRDefault="00B72CF7" w:rsidP="00B72CF7">
      <w:pPr>
        <w:rPr>
          <w:sz w:val="20"/>
          <w:szCs w:val="20"/>
        </w:rPr>
      </w:pPr>
    </w:p>
    <w:p w:rsidR="00B72CF7" w:rsidRDefault="00B72CF7" w:rsidP="00B72CF7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0524AD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B72CF7" w:rsidRPr="004E6195" w:rsidRDefault="00B72CF7" w:rsidP="00B72CF7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B72CF7" w:rsidRPr="004A112E" w:rsidTr="001B0EAB">
        <w:tc>
          <w:tcPr>
            <w:tcW w:w="1242" w:type="dxa"/>
            <w:tcBorders>
              <w:bottom w:val="single" w:sz="4" w:space="0" w:color="auto"/>
            </w:tcBorders>
          </w:tcPr>
          <w:p w:rsidR="00B72CF7" w:rsidRPr="00293F75" w:rsidRDefault="00B72CF7" w:rsidP="001B0EA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B72CF7" w:rsidRPr="004A112E" w:rsidRDefault="00B72CF7" w:rsidP="001B0EAB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B72CF7" w:rsidRPr="00083686" w:rsidRDefault="00B72CF7" w:rsidP="001B0EA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B72CF7" w:rsidRPr="004A112E" w:rsidRDefault="00B72CF7" w:rsidP="001B0EAB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0524AD" w:rsidRPr="004A112E" w:rsidTr="001B0EA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Б1.О.13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0524AD" w:rsidRDefault="000524AD" w:rsidP="001B0EAB">
            <w:pPr>
              <w:rPr>
                <w:sz w:val="18"/>
                <w:szCs w:val="18"/>
              </w:rPr>
            </w:pPr>
            <w:r w:rsidRPr="000524AD">
              <w:rPr>
                <w:sz w:val="18"/>
                <w:szCs w:val="18"/>
              </w:rPr>
              <w:t xml:space="preserve"> 1.Дискретная математика и математическая логика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Б1.О.26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BA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1.Теоретическая механика</w:t>
            </w:r>
          </w:p>
        </w:tc>
      </w:tr>
      <w:tr w:rsidR="000524AD" w:rsidRPr="004A112E" w:rsidTr="001B0EA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Б1.О.19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2.Программирование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BA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2.Иностранный язык</w:t>
            </w:r>
          </w:p>
        </w:tc>
      </w:tr>
      <w:tr w:rsidR="000524AD" w:rsidRPr="004A112E" w:rsidTr="001B0EA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Б1.О.09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3.Математический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BA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3.Дифференциальные уравнения</w:t>
            </w:r>
          </w:p>
        </w:tc>
      </w:tr>
      <w:tr w:rsidR="000524AD" w:rsidRPr="004A112E" w:rsidTr="001B0EA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BA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4.Деловая коммуникация на русском языке</w:t>
            </w:r>
          </w:p>
        </w:tc>
      </w:tr>
      <w:tr w:rsidR="000524AD" w:rsidRPr="004A112E" w:rsidTr="001B0EA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0524AD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4AD" w:rsidRPr="000524AD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BA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5.Системы искусственного интеллекта</w:t>
            </w:r>
          </w:p>
        </w:tc>
      </w:tr>
      <w:tr w:rsidR="000524AD" w:rsidRPr="004A112E" w:rsidTr="000524A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0524AD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0524AD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BA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6.Физическая культура и спорт</w:t>
            </w:r>
          </w:p>
        </w:tc>
      </w:tr>
      <w:tr w:rsidR="000524AD" w:rsidRPr="004A112E" w:rsidTr="000524A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Default="000524AD" w:rsidP="00BA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Прикладная физическая культура и спорт</w:t>
            </w:r>
          </w:p>
        </w:tc>
      </w:tr>
    </w:tbl>
    <w:p w:rsidR="00B72CF7" w:rsidRDefault="00B72CF7" w:rsidP="00B72CF7">
      <w:pPr>
        <w:rPr>
          <w:sz w:val="20"/>
          <w:szCs w:val="20"/>
        </w:rPr>
      </w:pPr>
    </w:p>
    <w:p w:rsidR="00B72CF7" w:rsidRPr="000524AD" w:rsidRDefault="00B72CF7" w:rsidP="00B72CF7">
      <w:pPr>
        <w:jc w:val="center"/>
        <w:rPr>
          <w:b/>
          <w:sz w:val="20"/>
          <w:szCs w:val="20"/>
        </w:rPr>
      </w:pPr>
    </w:p>
    <w:p w:rsidR="00B72CF7" w:rsidRDefault="00B72CF7" w:rsidP="00B72CF7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 w:rsidR="000524AD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B72CF7" w:rsidRPr="00497DB0" w:rsidRDefault="00B72CF7" w:rsidP="00B72CF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3432"/>
        <w:gridCol w:w="1313"/>
        <w:gridCol w:w="3473"/>
      </w:tblGrid>
      <w:tr w:rsidR="00B72CF7" w:rsidRPr="004A112E" w:rsidTr="000524AD">
        <w:tc>
          <w:tcPr>
            <w:tcW w:w="1238" w:type="dxa"/>
            <w:tcBorders>
              <w:bottom w:val="single" w:sz="4" w:space="0" w:color="auto"/>
            </w:tcBorders>
          </w:tcPr>
          <w:p w:rsidR="00B72CF7" w:rsidRPr="004A112E" w:rsidRDefault="00B72CF7" w:rsidP="001B0EAB">
            <w:pPr>
              <w:jc w:val="center"/>
              <w:rPr>
                <w:b/>
                <w:sz w:val="20"/>
                <w:szCs w:val="20"/>
              </w:rPr>
            </w:pPr>
            <w:r w:rsidRPr="000524AD">
              <w:rPr>
                <w:b/>
                <w:sz w:val="16"/>
                <w:szCs w:val="16"/>
              </w:rPr>
              <w:t>Индекс дисциплины</w:t>
            </w:r>
          </w:p>
        </w:tc>
        <w:tc>
          <w:tcPr>
            <w:tcW w:w="3432" w:type="dxa"/>
            <w:tcBorders>
              <w:bottom w:val="single" w:sz="4" w:space="0" w:color="auto"/>
            </w:tcBorders>
          </w:tcPr>
          <w:p w:rsidR="00B72CF7" w:rsidRPr="004A112E" w:rsidRDefault="00B72CF7" w:rsidP="001B0EAB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B72CF7" w:rsidRPr="00083686" w:rsidRDefault="00B72CF7" w:rsidP="001B0EAB">
            <w:pPr>
              <w:jc w:val="center"/>
              <w:rPr>
                <w:b/>
                <w:sz w:val="16"/>
                <w:szCs w:val="16"/>
              </w:rPr>
            </w:pPr>
            <w:r w:rsidRPr="000524AD">
              <w:rPr>
                <w:b/>
                <w:sz w:val="16"/>
                <w:szCs w:val="16"/>
              </w:rPr>
              <w:t>Индекс дисциплины</w:t>
            </w:r>
          </w:p>
        </w:tc>
        <w:tc>
          <w:tcPr>
            <w:tcW w:w="3473" w:type="dxa"/>
            <w:tcBorders>
              <w:bottom w:val="single" w:sz="4" w:space="0" w:color="auto"/>
            </w:tcBorders>
          </w:tcPr>
          <w:p w:rsidR="00B72CF7" w:rsidRPr="004A112E" w:rsidRDefault="00B72CF7" w:rsidP="001B0EAB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B72CF7" w:rsidRPr="004A112E" w:rsidTr="000524AD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F7" w:rsidRPr="007202E2" w:rsidRDefault="00B72CF7" w:rsidP="001B0EAB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Б1.О.14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F7" w:rsidRPr="007202E2" w:rsidRDefault="00B72CF7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1.Дифференциальные уравнения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F7" w:rsidRPr="007202E2" w:rsidRDefault="00B72CF7" w:rsidP="001B0EAB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Б1.О.26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CF7" w:rsidRPr="007202E2" w:rsidRDefault="00B72CF7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1.Прикладная физическая культура и спорт</w:t>
            </w:r>
          </w:p>
        </w:tc>
      </w:tr>
      <w:tr w:rsidR="000524AD" w:rsidRPr="004A112E" w:rsidTr="00CC1A8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Б1.О.22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2.Теоретическая механика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2.Физическая культура и спорт</w:t>
            </w:r>
          </w:p>
        </w:tc>
      </w:tr>
      <w:tr w:rsidR="000524AD" w:rsidRPr="004A112E" w:rsidTr="00CC1A8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Б1.О.09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3.Математический анализ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3.Иностранный язык</w:t>
            </w:r>
          </w:p>
        </w:tc>
      </w:tr>
      <w:tr w:rsidR="000524AD" w:rsidRPr="004A112E" w:rsidTr="00CC1A8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052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4.Комплексный анализ</w:t>
            </w:r>
          </w:p>
        </w:tc>
      </w:tr>
      <w:tr w:rsidR="000524AD" w:rsidRPr="004A112E" w:rsidTr="00CC1A8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Б1.В.07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5.Компьютерная графика</w:t>
            </w:r>
          </w:p>
        </w:tc>
      </w:tr>
      <w:tr w:rsidR="000524AD" w:rsidRPr="004A112E" w:rsidTr="00CC1A8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6.Зеленые компетенции в различных сферах жизни и профессиональной деятельности</w:t>
            </w:r>
          </w:p>
        </w:tc>
      </w:tr>
      <w:tr w:rsidR="000524AD" w:rsidRPr="004A112E" w:rsidTr="00CC1A8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052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Криптография/Анализ некомплектных данных/Системный анализ и управление /Математические технологии в гуманитарных и </w:t>
            </w:r>
            <w:proofErr w:type="spellStart"/>
            <w:r>
              <w:rPr>
                <w:sz w:val="18"/>
                <w:szCs w:val="18"/>
              </w:rPr>
              <w:t>социо</w:t>
            </w:r>
            <w:proofErr w:type="spellEnd"/>
            <w:r>
              <w:rPr>
                <w:sz w:val="18"/>
                <w:szCs w:val="18"/>
              </w:rPr>
              <w:t>-экономических науках /Элементы топологии и комплексного анализа /Элементы математического моделирования  /Введение в теорию обратных задач</w:t>
            </w:r>
          </w:p>
        </w:tc>
      </w:tr>
      <w:tr w:rsidR="000524AD" w:rsidRPr="004A112E" w:rsidTr="00CC1A8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1B0EAB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BA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D" w:rsidRPr="007202E2" w:rsidRDefault="000524AD" w:rsidP="00BA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8.Алгоритмы: построение и анализ</w:t>
            </w:r>
          </w:p>
        </w:tc>
      </w:tr>
      <w:tr w:rsidR="005A5ABA" w:rsidRPr="004A112E" w:rsidTr="00BA3700">
        <w:tc>
          <w:tcPr>
            <w:tcW w:w="9456" w:type="dxa"/>
            <w:gridSpan w:val="4"/>
          </w:tcPr>
          <w:p w:rsidR="005A5ABA" w:rsidRPr="004A112E" w:rsidRDefault="005A5ABA" w:rsidP="00BA3700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5A5ABA" w:rsidRPr="004A112E" w:rsidTr="00BA3700">
        <w:trPr>
          <w:trHeight w:val="151"/>
        </w:trPr>
        <w:tc>
          <w:tcPr>
            <w:tcW w:w="9456" w:type="dxa"/>
            <w:gridSpan w:val="4"/>
          </w:tcPr>
          <w:p w:rsidR="005A5ABA" w:rsidRPr="00F7781C" w:rsidRDefault="005A5ABA" w:rsidP="00BA3700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1.Научно-исследовательская работа (получение первичных навыков научно-исследовательской работы)</w:t>
            </w:r>
          </w:p>
        </w:tc>
      </w:tr>
    </w:tbl>
    <w:p w:rsidR="00B72CF7" w:rsidRDefault="00B72CF7" w:rsidP="00B72CF7">
      <w:pPr>
        <w:rPr>
          <w:sz w:val="20"/>
          <w:szCs w:val="20"/>
        </w:rPr>
      </w:pPr>
    </w:p>
    <w:p w:rsidR="00132818" w:rsidRDefault="00132818" w:rsidP="00B72CF7">
      <w:pPr>
        <w:rPr>
          <w:sz w:val="20"/>
          <w:szCs w:val="20"/>
        </w:rPr>
      </w:pPr>
      <w:bookmarkStart w:id="13" w:name="_GoBack"/>
      <w:bookmarkEnd w:id="13"/>
    </w:p>
    <w:p w:rsidR="00B72CF7" w:rsidRDefault="00B72CF7" w:rsidP="00B72CF7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B72CF7" w:rsidRDefault="00B72CF7" w:rsidP="00B72CF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B72CF7" w:rsidRPr="00497DB0" w:rsidRDefault="00B72CF7" w:rsidP="00B72CF7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B72CF7"/>
    <w:rsid w:val="000524AD"/>
    <w:rsid w:val="000907BF"/>
    <w:rsid w:val="00132818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A5ABA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5759C"/>
    <w:rsid w:val="009C26CD"/>
    <w:rsid w:val="00B2013B"/>
    <w:rsid w:val="00B72CF7"/>
    <w:rsid w:val="00BE6798"/>
    <w:rsid w:val="00BF06AE"/>
    <w:rsid w:val="00C00091"/>
    <w:rsid w:val="00C152A5"/>
    <w:rsid w:val="00C360A1"/>
    <w:rsid w:val="00CD13BF"/>
    <w:rsid w:val="00D15A05"/>
    <w:rsid w:val="00E63866"/>
    <w:rsid w:val="00F25BB1"/>
    <w:rsid w:val="00F662F4"/>
    <w:rsid w:val="00F66F63"/>
    <w:rsid w:val="00F7304C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91B66"/>
  <w15:docId w15:val="{1715E23A-114F-4B14-BE0A-5F3E146F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CF7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4</cp:revision>
  <dcterms:created xsi:type="dcterms:W3CDTF">2024-10-07T04:14:00Z</dcterms:created>
  <dcterms:modified xsi:type="dcterms:W3CDTF">2024-10-08T04:05:00Z</dcterms:modified>
</cp:coreProperties>
</file>