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B6" w:rsidRPr="006D2A03" w:rsidRDefault="009127B6" w:rsidP="009127B6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9127B6" w:rsidRPr="006D2A03" w:rsidRDefault="009127B6" w:rsidP="009127B6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9127B6" w:rsidRPr="006D2A03" w:rsidRDefault="009127B6" w:rsidP="009127B6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9127B6" w:rsidRPr="006D2A03" w:rsidRDefault="009127B6" w:rsidP="009127B6"/>
    <w:p w:rsidR="009127B6" w:rsidRPr="00840A7C" w:rsidRDefault="009127B6" w:rsidP="009127B6">
      <w:pPr>
        <w:ind w:left="3540" w:firstLine="708"/>
      </w:pPr>
      <w:r>
        <w:t>Перечень</w:t>
      </w:r>
    </w:p>
    <w:p w:rsidR="009127B6" w:rsidRDefault="009127B6" w:rsidP="009127B6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9127B6" w:rsidRPr="00C03F18" w:rsidRDefault="009127B6" w:rsidP="009127B6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9127B6" w:rsidRPr="002558D8" w:rsidRDefault="009127B6" w:rsidP="009127B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B01315">
        <w:rPr>
          <w:sz w:val="20"/>
          <w:szCs w:val="20"/>
        </w:rPr>
        <w:t xml:space="preserve">: </w:t>
      </w:r>
      <w:bookmarkStart w:id="2" w:name="Специальность"/>
      <w:bookmarkEnd w:id="2"/>
      <w:r w:rsidRPr="00B01315">
        <w:rPr>
          <w:sz w:val="20"/>
          <w:szCs w:val="20"/>
        </w:rPr>
        <w:t>Математика</w:t>
      </w:r>
    </w:p>
    <w:p w:rsidR="009127B6" w:rsidRPr="002558D8" w:rsidRDefault="009127B6" w:rsidP="009127B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9127B6" w:rsidRPr="002558D8" w:rsidRDefault="009127B6" w:rsidP="009127B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ИМ22-04Б </w:t>
      </w:r>
    </w:p>
    <w:p w:rsidR="009127B6" w:rsidRPr="005A2C03" w:rsidRDefault="009127B6" w:rsidP="009127B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9127B6" w:rsidRPr="00497DB0" w:rsidRDefault="009127B6" w:rsidP="009127B6">
      <w:pPr>
        <w:rPr>
          <w:sz w:val="20"/>
          <w:szCs w:val="20"/>
        </w:rPr>
      </w:pPr>
    </w:p>
    <w:p w:rsidR="009127B6" w:rsidRDefault="009127B6" w:rsidP="009127B6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411CC5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5)</w:t>
      </w:r>
      <w:r w:rsidRPr="004E6195">
        <w:rPr>
          <w:b/>
          <w:sz w:val="20"/>
          <w:szCs w:val="20"/>
        </w:rPr>
        <w:t xml:space="preserve"> семестра</w:t>
      </w:r>
    </w:p>
    <w:p w:rsidR="009127B6" w:rsidRPr="004E6195" w:rsidRDefault="009127B6" w:rsidP="009127B6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86"/>
        <w:gridCol w:w="1192"/>
        <w:gridCol w:w="3536"/>
      </w:tblGrid>
      <w:tr w:rsidR="009127B6" w:rsidRPr="004A112E" w:rsidTr="00943E58">
        <w:tc>
          <w:tcPr>
            <w:tcW w:w="1242" w:type="dxa"/>
            <w:tcBorders>
              <w:bottom w:val="single" w:sz="4" w:space="0" w:color="auto"/>
            </w:tcBorders>
          </w:tcPr>
          <w:p w:rsidR="009127B6" w:rsidRPr="00293F75" w:rsidRDefault="009127B6" w:rsidP="00943E5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9127B6" w:rsidRPr="004A112E" w:rsidRDefault="009127B6" w:rsidP="00943E5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9127B6" w:rsidRPr="00083686" w:rsidRDefault="009127B6" w:rsidP="00943E5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9127B6" w:rsidRPr="004A112E" w:rsidRDefault="009127B6" w:rsidP="00943E5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1.Комплексный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6F2431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Б1.О.18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6F24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Уравнения математической физики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2.Функциональный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6F24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6F24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Теория функций действительного переменного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  <w:r w:rsidRPr="00B01315">
              <w:rPr>
                <w:sz w:val="18"/>
                <w:szCs w:val="18"/>
              </w:rPr>
              <w:t>Б1.О.03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  <w:r w:rsidRPr="00B01315">
              <w:rPr>
                <w:sz w:val="18"/>
                <w:szCs w:val="18"/>
              </w:rPr>
              <w:t xml:space="preserve"> 3.Иностранный язык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Методы оптимизации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Философия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Прикладная физическая культура и спорт</w:t>
            </w:r>
          </w:p>
        </w:tc>
      </w:tr>
      <w:tr w:rsidR="00B01315" w:rsidRPr="004A112E" w:rsidTr="00943E5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Численные методы</w:t>
            </w:r>
          </w:p>
        </w:tc>
      </w:tr>
      <w:tr w:rsidR="00B01315" w:rsidRPr="004A112E" w:rsidTr="00B0131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411CC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Общая теория алгебраических систем / Геометрическая теория функций комплексного переменного</w:t>
            </w:r>
          </w:p>
        </w:tc>
      </w:tr>
      <w:tr w:rsidR="00B01315" w:rsidRPr="004A112E" w:rsidTr="00B0131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B01315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F31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8. Парадоксы в теории вероятностей и математической статистике</w:t>
            </w:r>
          </w:p>
        </w:tc>
      </w:tr>
    </w:tbl>
    <w:p w:rsidR="009127B6" w:rsidRDefault="009127B6" w:rsidP="009127B6">
      <w:pPr>
        <w:rPr>
          <w:sz w:val="20"/>
          <w:szCs w:val="20"/>
        </w:rPr>
      </w:pPr>
    </w:p>
    <w:p w:rsidR="009127B6" w:rsidRPr="00B01315" w:rsidRDefault="009127B6" w:rsidP="009127B6">
      <w:pPr>
        <w:jc w:val="center"/>
        <w:rPr>
          <w:b/>
          <w:sz w:val="20"/>
          <w:szCs w:val="20"/>
        </w:rPr>
      </w:pPr>
    </w:p>
    <w:p w:rsidR="009127B6" w:rsidRDefault="009127B6" w:rsidP="009127B6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 w:rsidR="00B01315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9127B6" w:rsidRPr="00497DB0" w:rsidRDefault="009127B6" w:rsidP="009127B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8"/>
        <w:gridCol w:w="3426"/>
        <w:gridCol w:w="1313"/>
        <w:gridCol w:w="3479"/>
      </w:tblGrid>
      <w:tr w:rsidR="009127B6" w:rsidRPr="004A112E" w:rsidTr="00B01315">
        <w:tc>
          <w:tcPr>
            <w:tcW w:w="1238" w:type="dxa"/>
            <w:tcBorders>
              <w:bottom w:val="single" w:sz="4" w:space="0" w:color="auto"/>
            </w:tcBorders>
          </w:tcPr>
          <w:p w:rsidR="009127B6" w:rsidRPr="004A112E" w:rsidRDefault="009127B6" w:rsidP="00943E5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9127B6" w:rsidRPr="004A112E" w:rsidRDefault="009127B6" w:rsidP="00943E5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9127B6" w:rsidRPr="00083686" w:rsidRDefault="009127B6" w:rsidP="00943E5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:rsidR="009127B6" w:rsidRPr="004A112E" w:rsidRDefault="009127B6" w:rsidP="00943E5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9127B6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B6" w:rsidRPr="007202E2" w:rsidRDefault="009127B6" w:rsidP="00943E58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B6" w:rsidRPr="007202E2" w:rsidRDefault="009127B6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1.Функциональный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B6" w:rsidRPr="007202E2" w:rsidRDefault="009127B6" w:rsidP="00943E58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Б1.В.04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B6" w:rsidRPr="007202E2" w:rsidRDefault="009127B6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B013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Топология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2.Методы оптимизации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B013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Прикладная физическая культура и спорт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Б1.О.18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3.Уравнения математической физики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.Профессиональный иностранный язык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4.Численные методы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Б1.О.17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Теория вероятностей, случайные процессы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Базы данных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411CC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Б1.В.ДВ.03</w:t>
            </w:r>
            <w:bookmarkStart w:id="12" w:name="_GoBack"/>
            <w:bookmarkEnd w:id="12"/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Геометрическая теория функций комплексного переменного / Общая теория алгебраических систем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7.Системы компьютерной верстки математических текстов</w:t>
            </w:r>
          </w:p>
        </w:tc>
      </w:tr>
      <w:tr w:rsidR="00B01315" w:rsidRPr="004A112E" w:rsidTr="00B01315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943E58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15" w:rsidRPr="007202E2" w:rsidRDefault="00B01315" w:rsidP="00295F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8.Парадоксы в теории вероятностей и математической статистике</w:t>
            </w:r>
          </w:p>
        </w:tc>
      </w:tr>
      <w:tr w:rsidR="00B01315" w:rsidRPr="004A112E" w:rsidTr="00943E58">
        <w:tc>
          <w:tcPr>
            <w:tcW w:w="9456" w:type="dxa"/>
            <w:gridSpan w:val="4"/>
          </w:tcPr>
          <w:p w:rsidR="00B01315" w:rsidRPr="004A112E" w:rsidRDefault="00B01315" w:rsidP="00943E5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B01315" w:rsidRPr="004A112E" w:rsidTr="00943E58">
        <w:trPr>
          <w:trHeight w:val="151"/>
        </w:trPr>
        <w:tc>
          <w:tcPr>
            <w:tcW w:w="9456" w:type="dxa"/>
            <w:gridSpan w:val="4"/>
          </w:tcPr>
          <w:p w:rsidR="00B01315" w:rsidRPr="00F7781C" w:rsidRDefault="00B01315" w:rsidP="00943E58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1.Научно-исследовательская работа</w:t>
            </w:r>
          </w:p>
        </w:tc>
      </w:tr>
    </w:tbl>
    <w:p w:rsidR="009127B6" w:rsidRDefault="009127B6" w:rsidP="009127B6">
      <w:pPr>
        <w:rPr>
          <w:sz w:val="20"/>
          <w:szCs w:val="20"/>
        </w:rPr>
      </w:pPr>
    </w:p>
    <w:p w:rsidR="009127B6" w:rsidRDefault="009127B6" w:rsidP="009127B6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9127B6" w:rsidRDefault="009127B6" w:rsidP="009127B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9127B6" w:rsidRPr="00497DB0" w:rsidRDefault="009127B6" w:rsidP="009127B6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oNotShadeFormData/>
  <w:characterSpacingControl w:val="doNotCompress"/>
  <w:compat/>
  <w:rsids>
    <w:rsidRoot w:val="009127B6"/>
    <w:rsid w:val="000907BF"/>
    <w:rsid w:val="00173B49"/>
    <w:rsid w:val="001D2E91"/>
    <w:rsid w:val="001F1BF3"/>
    <w:rsid w:val="002474A6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11CC5"/>
    <w:rsid w:val="00450902"/>
    <w:rsid w:val="005533E1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127B6"/>
    <w:rsid w:val="00931EDB"/>
    <w:rsid w:val="0095759C"/>
    <w:rsid w:val="009C26CD"/>
    <w:rsid w:val="00B01315"/>
    <w:rsid w:val="00B2013B"/>
    <w:rsid w:val="00BE6798"/>
    <w:rsid w:val="00C00091"/>
    <w:rsid w:val="00C152A5"/>
    <w:rsid w:val="00C360A1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Маргарита Клунникова</cp:lastModifiedBy>
  <cp:revision>4</cp:revision>
  <dcterms:created xsi:type="dcterms:W3CDTF">2024-10-07T04:53:00Z</dcterms:created>
  <dcterms:modified xsi:type="dcterms:W3CDTF">2024-10-23T03:44:00Z</dcterms:modified>
</cp:coreProperties>
</file>