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B" w:rsidRPr="006D2A03" w:rsidRDefault="00B8583B" w:rsidP="00B8583B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B8583B" w:rsidRPr="006D2A03" w:rsidRDefault="00B8583B" w:rsidP="00B8583B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proofErr w:type="gramStart"/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</w:t>
      </w:r>
      <w:proofErr w:type="gramEnd"/>
      <w:r w:rsidRPr="006D2A03">
        <w:rPr>
          <w:sz w:val="16"/>
          <w:szCs w:val="16"/>
        </w:rPr>
        <w:t>_________________________________</w:t>
      </w:r>
    </w:p>
    <w:p w:rsidR="00B8583B" w:rsidRPr="006D2A03" w:rsidRDefault="00B8583B" w:rsidP="00B8583B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B8583B" w:rsidRPr="006D2A03" w:rsidRDefault="00B8583B" w:rsidP="00B8583B"/>
    <w:p w:rsidR="00B8583B" w:rsidRPr="00840A7C" w:rsidRDefault="00B8583B" w:rsidP="00B8583B">
      <w:pPr>
        <w:ind w:left="3540" w:firstLine="708"/>
      </w:pPr>
      <w:r>
        <w:t>Перечень</w:t>
      </w:r>
    </w:p>
    <w:p w:rsidR="00B8583B" w:rsidRDefault="00B8583B" w:rsidP="00B8583B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B8583B" w:rsidRPr="00C03F18" w:rsidRDefault="00B8583B" w:rsidP="00B8583B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B8583B" w:rsidRPr="002558D8" w:rsidRDefault="00B8583B" w:rsidP="00B8583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851622">
        <w:rPr>
          <w:sz w:val="20"/>
          <w:szCs w:val="20"/>
        </w:rPr>
        <w:t xml:space="preserve">: </w:t>
      </w:r>
      <w:bookmarkStart w:id="2" w:name="Специальность"/>
      <w:bookmarkEnd w:id="2"/>
      <w:r w:rsidRPr="00851622">
        <w:rPr>
          <w:sz w:val="20"/>
          <w:szCs w:val="20"/>
        </w:rPr>
        <w:t>Математика и компьютерные науки</w:t>
      </w:r>
    </w:p>
    <w:p w:rsidR="00B8583B" w:rsidRPr="002558D8" w:rsidRDefault="00B8583B" w:rsidP="00B8583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4</w:t>
      </w:r>
    </w:p>
    <w:p w:rsidR="00B8583B" w:rsidRPr="002558D8" w:rsidRDefault="00B8583B" w:rsidP="00B8583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 w:rsidR="00851622">
        <w:rPr>
          <w:sz w:val="20"/>
          <w:szCs w:val="20"/>
        </w:rPr>
        <w:t>ИМ21-05Б, ИМ21-06Б</w:t>
      </w:r>
    </w:p>
    <w:p w:rsidR="00B8583B" w:rsidRPr="005A2C03" w:rsidRDefault="00B8583B" w:rsidP="00B8583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B8583B" w:rsidRPr="00497DB0" w:rsidRDefault="00B8583B" w:rsidP="00B8583B">
      <w:pPr>
        <w:rPr>
          <w:sz w:val="20"/>
          <w:szCs w:val="20"/>
        </w:rPr>
      </w:pPr>
    </w:p>
    <w:p w:rsidR="00B8583B" w:rsidRDefault="00B8583B" w:rsidP="00B8583B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6" w:name="Семестр1"/>
      <w:bookmarkEnd w:id="6"/>
      <w:r w:rsidR="00851622">
        <w:rPr>
          <w:b/>
          <w:sz w:val="20"/>
          <w:szCs w:val="20"/>
        </w:rPr>
        <w:t xml:space="preserve"> осеннего</w:t>
      </w:r>
      <w:proofErr w:type="gramEnd"/>
      <w:r w:rsidR="00851622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7)</w:t>
      </w:r>
      <w:r w:rsidRPr="004E6195">
        <w:rPr>
          <w:b/>
          <w:sz w:val="20"/>
          <w:szCs w:val="20"/>
        </w:rPr>
        <w:t xml:space="preserve"> семестра</w:t>
      </w:r>
    </w:p>
    <w:p w:rsidR="00B8583B" w:rsidRPr="004E6195" w:rsidRDefault="00B8583B" w:rsidP="00B8583B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B8583B" w:rsidRPr="004A112E" w:rsidTr="0068737D">
        <w:tc>
          <w:tcPr>
            <w:tcW w:w="1242" w:type="dxa"/>
            <w:tcBorders>
              <w:bottom w:val="single" w:sz="4" w:space="0" w:color="auto"/>
            </w:tcBorders>
          </w:tcPr>
          <w:p w:rsidR="00B8583B" w:rsidRPr="00293F75" w:rsidRDefault="00B8583B" w:rsidP="0068737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B8583B" w:rsidRPr="004A112E" w:rsidRDefault="00B8583B" w:rsidP="0068737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B8583B" w:rsidRPr="00083686" w:rsidRDefault="00B8583B" w:rsidP="0068737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B8583B" w:rsidRPr="004A112E" w:rsidRDefault="00B8583B" w:rsidP="0068737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851622" w:rsidRPr="004A112E" w:rsidTr="006873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Б1.О.16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Стохастический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анализ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Б1.О.06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Экономическая культура и финансовая грамотность</w:t>
            </w:r>
          </w:p>
        </w:tc>
      </w:tr>
      <w:tr w:rsidR="00851622" w:rsidRPr="004A112E" w:rsidTr="006873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Профессиональный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иностранный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язык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Естественнонаучные основы математического моделирования</w:t>
            </w:r>
          </w:p>
        </w:tc>
      </w:tr>
      <w:tr w:rsidR="00851622" w:rsidRPr="004A112E" w:rsidTr="006873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85162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5162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851622">
              <w:rPr>
                <w:sz w:val="18"/>
                <w:szCs w:val="18"/>
              </w:rPr>
              <w:t>Компьютерная геометрия и геометрическое моделирование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Социология</w:t>
            </w:r>
          </w:p>
        </w:tc>
      </w:tr>
      <w:tr w:rsidR="00851622" w:rsidRPr="004A112E" w:rsidTr="006873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Б1.В.ДВ.07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85162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851622">
              <w:rPr>
                <w:sz w:val="18"/>
                <w:szCs w:val="18"/>
              </w:rPr>
              <w:t>.Вычислительная механика деформируемых сред</w:t>
            </w:r>
            <w:r>
              <w:rPr>
                <w:sz w:val="18"/>
                <w:szCs w:val="18"/>
              </w:rPr>
              <w:t xml:space="preserve"> / </w:t>
            </w:r>
            <w:r w:rsidRPr="00851622">
              <w:rPr>
                <w:sz w:val="18"/>
                <w:szCs w:val="18"/>
              </w:rPr>
              <w:t xml:space="preserve">Вычислительная </w:t>
            </w:r>
            <w:proofErr w:type="spellStart"/>
            <w:r w:rsidRPr="00851622">
              <w:rPr>
                <w:sz w:val="18"/>
                <w:szCs w:val="18"/>
              </w:rPr>
              <w:t>аэрогидродинамика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Компьютерная алгебра</w:t>
            </w:r>
          </w:p>
        </w:tc>
      </w:tr>
      <w:tr w:rsidR="00851622" w:rsidRPr="004A112E" w:rsidTr="006873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851622" w:rsidRDefault="00851622" w:rsidP="00851622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Операционные системы</w:t>
            </w:r>
          </w:p>
        </w:tc>
      </w:tr>
      <w:tr w:rsidR="00851622" w:rsidRPr="004A112E" w:rsidTr="006873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851622" w:rsidRDefault="00851622" w:rsidP="00851622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Распознавание образов / Интеллектуальные системы</w:t>
            </w:r>
          </w:p>
        </w:tc>
      </w:tr>
      <w:tr w:rsidR="00851622" w:rsidRPr="004A112E" w:rsidTr="006873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История развития алгебры, логики и дискретной математики в проблемах / История математики / История развития вычислительной техники и программирования</w:t>
            </w:r>
          </w:p>
        </w:tc>
      </w:tr>
      <w:tr w:rsidR="00851622" w:rsidRPr="004A112E" w:rsidTr="0068737D">
        <w:tc>
          <w:tcPr>
            <w:tcW w:w="9456" w:type="dxa"/>
            <w:gridSpan w:val="4"/>
          </w:tcPr>
          <w:p w:rsidR="00851622" w:rsidRPr="004A112E" w:rsidRDefault="00851622" w:rsidP="0085162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851622" w:rsidRPr="004A112E" w:rsidTr="0068737D">
        <w:trPr>
          <w:trHeight w:val="151"/>
        </w:trPr>
        <w:tc>
          <w:tcPr>
            <w:tcW w:w="9456" w:type="dxa"/>
            <w:gridSpan w:val="4"/>
          </w:tcPr>
          <w:p w:rsidR="00851622" w:rsidRPr="00032D59" w:rsidRDefault="00851622" w:rsidP="00851622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1.Научно-исследовательская работа</w:t>
            </w:r>
          </w:p>
        </w:tc>
      </w:tr>
    </w:tbl>
    <w:p w:rsidR="00B8583B" w:rsidRDefault="00B8583B" w:rsidP="00B8583B">
      <w:pPr>
        <w:rPr>
          <w:sz w:val="20"/>
          <w:szCs w:val="20"/>
        </w:rPr>
      </w:pPr>
    </w:p>
    <w:p w:rsidR="00B8583B" w:rsidRDefault="00B8583B" w:rsidP="00B8583B">
      <w:pPr>
        <w:jc w:val="center"/>
        <w:rPr>
          <w:b/>
          <w:sz w:val="20"/>
          <w:szCs w:val="20"/>
          <w:lang w:val="en-US"/>
        </w:rPr>
      </w:pPr>
    </w:p>
    <w:p w:rsidR="00B8583B" w:rsidRDefault="00B8583B" w:rsidP="00B8583B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10" w:name="Семестр2"/>
      <w:bookmarkEnd w:id="10"/>
      <w:r w:rsidR="00851622">
        <w:rPr>
          <w:b/>
          <w:sz w:val="20"/>
          <w:szCs w:val="20"/>
        </w:rPr>
        <w:t xml:space="preserve"> весеннего</w:t>
      </w:r>
      <w:proofErr w:type="gramEnd"/>
      <w:r w:rsidR="00851622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8)</w:t>
      </w:r>
      <w:r w:rsidRPr="004E6195">
        <w:rPr>
          <w:b/>
          <w:sz w:val="20"/>
          <w:szCs w:val="20"/>
        </w:rPr>
        <w:t xml:space="preserve"> семестра</w:t>
      </w:r>
    </w:p>
    <w:p w:rsidR="00B8583B" w:rsidRPr="00497DB0" w:rsidRDefault="00B8583B" w:rsidP="00B8583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3314"/>
        <w:gridCol w:w="1302"/>
        <w:gridCol w:w="3385"/>
      </w:tblGrid>
      <w:tr w:rsidR="00B8583B" w:rsidRPr="004A112E" w:rsidTr="00851622">
        <w:tc>
          <w:tcPr>
            <w:tcW w:w="1236" w:type="dxa"/>
            <w:tcBorders>
              <w:bottom w:val="single" w:sz="4" w:space="0" w:color="auto"/>
            </w:tcBorders>
          </w:tcPr>
          <w:p w:rsidR="00B8583B" w:rsidRPr="004A112E" w:rsidRDefault="00B8583B" w:rsidP="006873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:rsidR="00B8583B" w:rsidRPr="004A112E" w:rsidRDefault="00B8583B" w:rsidP="0068737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B8583B" w:rsidRPr="00083686" w:rsidRDefault="00B8583B" w:rsidP="0068737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B8583B" w:rsidRPr="004A112E" w:rsidRDefault="00B8583B" w:rsidP="0068737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851622" w:rsidRPr="004A112E" w:rsidTr="00851622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Б1.О.16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1.Стохастический анализ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Б1.В.03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Математические модели в современном естествознании</w:t>
            </w:r>
          </w:p>
        </w:tc>
      </w:tr>
      <w:tr w:rsidR="00851622" w:rsidRPr="004A112E" w:rsidTr="00851622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2.Дифференциальная геометрия и топология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Безопасность жизнедеятельности</w:t>
            </w:r>
          </w:p>
        </w:tc>
      </w:tr>
      <w:tr w:rsidR="00851622" w:rsidRPr="004A112E" w:rsidTr="00851622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3.Естественнонаучные основы математического моделирования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Противодействие экстремизму и терроризму</w:t>
            </w:r>
          </w:p>
        </w:tc>
      </w:tr>
      <w:tr w:rsidR="00851622" w:rsidRPr="004A112E" w:rsidTr="00851622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Параллельное программирование</w:t>
            </w:r>
          </w:p>
        </w:tc>
      </w:tr>
      <w:tr w:rsidR="00851622" w:rsidRPr="004A112E" w:rsidTr="00851622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CA47E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Технологии обработки и хранения больших данных  / Теория функций действительного переменного / Программирование в «1С: Предприятие» / Основы математической типографии / Вопросы алгебры и логики</w:t>
            </w:r>
          </w:p>
        </w:tc>
      </w:tr>
      <w:tr w:rsidR="00851622" w:rsidRPr="004A112E" w:rsidTr="00851622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22" w:rsidRPr="007202E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Избранные главы уравнений в частных производных</w:t>
            </w:r>
          </w:p>
        </w:tc>
      </w:tr>
      <w:tr w:rsidR="00851622" w:rsidRPr="004A112E" w:rsidTr="0068737D">
        <w:tc>
          <w:tcPr>
            <w:tcW w:w="9456" w:type="dxa"/>
            <w:gridSpan w:val="4"/>
          </w:tcPr>
          <w:p w:rsidR="00851622" w:rsidRPr="004A112E" w:rsidRDefault="00851622" w:rsidP="0085162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851622" w:rsidRPr="004A112E" w:rsidTr="0068737D">
        <w:trPr>
          <w:trHeight w:val="151"/>
        </w:trPr>
        <w:tc>
          <w:tcPr>
            <w:tcW w:w="9456" w:type="dxa"/>
            <w:gridSpan w:val="4"/>
          </w:tcPr>
          <w:p w:rsidR="00851622" w:rsidRPr="00F7781C" w:rsidRDefault="00851622" w:rsidP="00851622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1.Преддипломная практика</w:t>
            </w:r>
          </w:p>
        </w:tc>
      </w:tr>
      <w:tr w:rsidR="00851622" w:rsidRPr="004A112E" w:rsidTr="0068737D">
        <w:trPr>
          <w:trHeight w:val="151"/>
        </w:trPr>
        <w:tc>
          <w:tcPr>
            <w:tcW w:w="9456" w:type="dxa"/>
            <w:gridSpan w:val="4"/>
          </w:tcPr>
          <w:p w:rsidR="00851622" w:rsidRDefault="00851622" w:rsidP="008516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2.Научно-исследовательская работа</w:t>
            </w:r>
          </w:p>
        </w:tc>
      </w:tr>
    </w:tbl>
    <w:p w:rsidR="00B8583B" w:rsidRDefault="00B8583B" w:rsidP="00B8583B">
      <w:pPr>
        <w:rPr>
          <w:sz w:val="20"/>
          <w:szCs w:val="20"/>
        </w:rPr>
      </w:pPr>
    </w:p>
    <w:p w:rsidR="00E8032D" w:rsidRDefault="00E8032D" w:rsidP="00B8583B">
      <w:pPr>
        <w:rPr>
          <w:sz w:val="20"/>
          <w:szCs w:val="20"/>
        </w:rPr>
      </w:pPr>
      <w:bookmarkStart w:id="14" w:name="Семестр33"/>
      <w:bookmarkEnd w:id="14"/>
    </w:p>
    <w:p w:rsidR="00B8583B" w:rsidRDefault="00B8583B" w:rsidP="00B8583B">
      <w:pPr>
        <w:rPr>
          <w:sz w:val="20"/>
          <w:szCs w:val="20"/>
        </w:rPr>
      </w:pPr>
      <w:bookmarkStart w:id="15" w:name="_GoBack"/>
      <w:bookmarkEnd w:id="15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B8583B" w:rsidRDefault="00B8583B" w:rsidP="00B8583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B8583B" w:rsidRPr="00497DB0" w:rsidRDefault="00B8583B" w:rsidP="00B8583B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6" w:name="Декан"/>
      <w:bookmarkEnd w:id="16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83B"/>
    <w:rsid w:val="000907BF"/>
    <w:rsid w:val="000F0F04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851622"/>
    <w:rsid w:val="0095759C"/>
    <w:rsid w:val="009C26CD"/>
    <w:rsid w:val="00B2013B"/>
    <w:rsid w:val="00B8583B"/>
    <w:rsid w:val="00BE6798"/>
    <w:rsid w:val="00C00091"/>
    <w:rsid w:val="00C152A5"/>
    <w:rsid w:val="00C360A1"/>
    <w:rsid w:val="00CA47E2"/>
    <w:rsid w:val="00CD13BF"/>
    <w:rsid w:val="00D15A05"/>
    <w:rsid w:val="00E63866"/>
    <w:rsid w:val="00E8032D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6B75"/>
  <w15:docId w15:val="{F0AEE178-B7A6-45DD-9799-3979B447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4</cp:revision>
  <dcterms:created xsi:type="dcterms:W3CDTF">2024-10-08T03:39:00Z</dcterms:created>
  <dcterms:modified xsi:type="dcterms:W3CDTF">2024-10-08T04:05:00Z</dcterms:modified>
</cp:coreProperties>
</file>