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454D0C" w:rsidRPr="00454D0C" w:rsidTr="00E0586C">
        <w:tc>
          <w:tcPr>
            <w:tcW w:w="5149" w:type="dxa"/>
            <w:vAlign w:val="center"/>
          </w:tcPr>
          <w:p w:rsidR="00023CC2" w:rsidRPr="00454D0C" w:rsidRDefault="00023CC2" w:rsidP="00E0586C">
            <w:pPr>
              <w:widowControl w:val="0"/>
              <w:ind w:left="-142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  <w:r w:rsidRPr="00454D0C">
              <w:rPr>
                <w:rFonts w:ascii="Times New Roman" w:eastAsia="Times New Roman" w:hAnsi="Times New Roman" w:cs="Times New Roman"/>
                <w:b/>
                <w:smallCaps/>
                <w:noProof/>
                <w:sz w:val="26"/>
                <w:szCs w:val="26"/>
              </w:rPr>
              <w:drawing>
                <wp:inline distT="0" distB="0" distL="0" distR="0">
                  <wp:extent cx="3278119" cy="74485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9" cstate="print"/>
                          <a:srcRect l="7058" t="21918" r="6444" b="23288"/>
                          <a:stretch/>
                        </pic:blipFill>
                        <pic:spPr bwMode="auto">
                          <a:xfrm>
                            <a:off x="0" y="0"/>
                            <a:ext cx="3280249" cy="74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023CC2" w:rsidRPr="00454D0C" w:rsidRDefault="00023CC2" w:rsidP="00E0586C">
            <w:pPr>
              <w:widowControl w:val="0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</w:p>
        </w:tc>
      </w:tr>
    </w:tbl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>ПРОГРАММ</w:t>
      </w:r>
      <w:r w:rsidR="008364E3"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>А</w:t>
      </w:r>
      <w:r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 ПРОВЕДЕНИЯ СЕКЦИИ</w:t>
      </w:r>
    </w:p>
    <w:p w:rsidR="00023CC2" w:rsidRPr="00454D0C" w:rsidRDefault="009A0BC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XX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 научной конференции студентов, аспирантов и молодых ученых «Проспект Свободный - 2025»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>Институт математики и фундаментальной математики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>Секция Прикладная математика и информатика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Направление: </w:t>
      </w:r>
      <w:r w:rsidR="00087C1B" w:rsidRPr="00087C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естественнонаучное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13B8" w:rsidRDefault="00AB13B8" w:rsidP="00AB13B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>Подсекция «</w:t>
      </w:r>
      <w:r w:rsidRPr="004C265E">
        <w:rPr>
          <w:rFonts w:ascii="Times New Roman" w:eastAsia="Times New Roman" w:hAnsi="Times New Roman" w:cs="Times New Roman"/>
          <w:b/>
          <w:sz w:val="26"/>
          <w:szCs w:val="26"/>
        </w:rPr>
        <w:t>Математические методы анализа данных</w:t>
      </w: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B13B8" w:rsidRPr="00346366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45B14">
        <w:rPr>
          <w:rFonts w:ascii="Times New Roman" w:eastAsia="Times New Roman" w:hAnsi="Times New Roman" w:cs="Times New Roman"/>
          <w:sz w:val="22"/>
          <w:szCs w:val="22"/>
        </w:rPr>
        <w:t xml:space="preserve">Адрес и место проведения подсекции: пр. </w:t>
      </w:r>
      <w:r w:rsidRPr="00DF4A56">
        <w:rPr>
          <w:rFonts w:ascii="Times New Roman" w:eastAsia="Times New Roman" w:hAnsi="Times New Roman" w:cs="Times New Roman"/>
          <w:sz w:val="22"/>
          <w:szCs w:val="22"/>
        </w:rPr>
        <w:t>Свободный, 79, ауд. 34-1</w:t>
      </w:r>
      <w:r w:rsidR="00346366" w:rsidRPr="00346366">
        <w:rPr>
          <w:rFonts w:ascii="Times New Roman" w:eastAsia="Times New Roman" w:hAnsi="Times New Roman" w:cs="Times New Roman"/>
          <w:sz w:val="22"/>
          <w:szCs w:val="22"/>
        </w:rPr>
        <w:t>1</w:t>
      </w:r>
      <w:bookmarkStart w:id="0" w:name="_GoBack"/>
      <w:bookmarkEnd w:id="0"/>
    </w:p>
    <w:p w:rsidR="00AB13B8" w:rsidRPr="00245B14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45B14">
        <w:rPr>
          <w:rFonts w:ascii="Times New Roman" w:eastAsia="Times New Roman" w:hAnsi="Times New Roman" w:cs="Times New Roman"/>
          <w:sz w:val="22"/>
          <w:szCs w:val="22"/>
        </w:rPr>
        <w:t>Дата и время проведения подсекции: 24 апреля 2025 г., 14:00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984"/>
        <w:gridCol w:w="1559"/>
      </w:tblGrid>
      <w:tr w:rsidR="00454D0C" w:rsidRPr="003A2209" w:rsidTr="00AB13B8">
        <w:trPr>
          <w:cantSplit/>
        </w:trPr>
        <w:tc>
          <w:tcPr>
            <w:tcW w:w="704" w:type="dxa"/>
          </w:tcPr>
          <w:p w:rsidR="00023CC2" w:rsidRPr="003A2209" w:rsidRDefault="00023CC2" w:rsidP="00E0586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2835" w:type="dxa"/>
          </w:tcPr>
          <w:p w:rsidR="00023CC2" w:rsidRPr="003A2209" w:rsidRDefault="00023CC2" w:rsidP="0024191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участника</w:t>
            </w:r>
          </w:p>
        </w:tc>
        <w:tc>
          <w:tcPr>
            <w:tcW w:w="2552" w:type="dxa"/>
          </w:tcPr>
          <w:p w:rsidR="00023CC2" w:rsidRPr="003A2209" w:rsidRDefault="00023CC2" w:rsidP="00E0586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доклада</w:t>
            </w:r>
          </w:p>
        </w:tc>
        <w:tc>
          <w:tcPr>
            <w:tcW w:w="1984" w:type="dxa"/>
          </w:tcPr>
          <w:p w:rsidR="00023CC2" w:rsidRPr="003A2209" w:rsidRDefault="00023CC2" w:rsidP="00241918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Научный руководитель </w:t>
            </w:r>
          </w:p>
        </w:tc>
        <w:tc>
          <w:tcPr>
            <w:tcW w:w="1559" w:type="dxa"/>
            <w:vAlign w:val="center"/>
          </w:tcPr>
          <w:p w:rsidR="00023CC2" w:rsidRPr="003A2209" w:rsidRDefault="00023CC2" w:rsidP="00241918">
            <w:pPr>
              <w:ind w:firstLine="3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Вид участия </w:t>
            </w:r>
            <w:r w:rsidR="004C265E"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(очно/</w:t>
            </w:r>
            <w:proofErr w:type="spellStart"/>
            <w:r w:rsidR="004C265E"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дис</w:t>
            </w:r>
            <w:proofErr w:type="spellEnd"/>
            <w:r w:rsidR="004C265E"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  <w:r w:rsidR="004C265E"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br/>
            </w:r>
            <w:proofErr w:type="spellStart"/>
            <w:r w:rsidR="004C265E"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танционно</w:t>
            </w:r>
            <w:proofErr w:type="spellEnd"/>
            <w:r w:rsidR="004C265E"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1373B0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Андриянова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>Применение методов машинного обучения для классификации по факторам риска развития рака шейки матки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А.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Барышева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4670B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старший преподаватель</w:t>
            </w:r>
          </w:p>
        </w:tc>
        <w:tc>
          <w:tcPr>
            <w:tcW w:w="1559" w:type="dxa"/>
          </w:tcPr>
          <w:p w:rsidR="001373B0" w:rsidRPr="004E669B" w:rsidRDefault="004C265E" w:rsidP="009A537C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Очно</w:t>
            </w:r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Баева Маргарита Михайловна</w:t>
            </w:r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>Анализ структуры пациентов с нарушениями мозгового кровообращения в красноярском крае в 2014-2024 гг.</w:t>
            </w:r>
          </w:p>
        </w:tc>
        <w:tc>
          <w:tcPr>
            <w:tcW w:w="1984" w:type="dxa"/>
          </w:tcPr>
          <w:p w:rsidR="001373B0" w:rsidRPr="004E669B" w:rsidRDefault="004E669B" w:rsidP="004670B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Р.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Васильева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4670B9">
              <w:rPr>
                <w:rFonts w:ascii="Times New Roman" w:hAnsi="Times New Roman" w:cs="Times New Roman"/>
                <w:lang w:val="ru-RU"/>
              </w:rPr>
              <w:t>,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канд. биол. наук</w:t>
            </w:r>
          </w:p>
        </w:tc>
        <w:tc>
          <w:tcPr>
            <w:tcW w:w="1559" w:type="dxa"/>
          </w:tcPr>
          <w:p w:rsidR="001373B0" w:rsidRPr="004E669B" w:rsidRDefault="004C265E" w:rsidP="009A537C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Очно</w:t>
            </w:r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Булатов Даниил Вадимович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О двух методах решения задачи восстановления предпочтений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В.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Семенова</w:t>
            </w:r>
            <w:r>
              <w:rPr>
                <w:rFonts w:ascii="Times New Roman" w:hAnsi="Times New Roman" w:cs="Times New Roman"/>
                <w:lang w:val="ru-RU"/>
              </w:rPr>
              <w:t>, канд. физ.-мат. наук, доцент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373B0" w:rsidRPr="004E669B" w:rsidRDefault="004C265E" w:rsidP="009A537C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Очно</w:t>
            </w:r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221CAE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>Глухова Анна Сергеевна</w:t>
            </w:r>
            <w:r w:rsidRPr="004C265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Барсегян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Раф</w:t>
            </w:r>
            <w:r w:rsidR="00795C64">
              <w:rPr>
                <w:rFonts w:ascii="Times New Roman" w:hAnsi="Times New Roman" w:cs="Times New Roman"/>
                <w:lang w:val="ru-RU"/>
              </w:rPr>
              <w:t>а</w:t>
            </w:r>
            <w:r w:rsidRPr="004C265E">
              <w:rPr>
                <w:rFonts w:ascii="Times New Roman" w:hAnsi="Times New Roman" w:cs="Times New Roman"/>
                <w:lang w:val="ru-RU"/>
              </w:rPr>
              <w:t>ел</w:t>
            </w:r>
            <w:r w:rsidR="00F10E2F"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Оганнесович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br/>
              <w:t>Семенов Артем Дмитриевич</w:t>
            </w:r>
            <w:r w:rsidRPr="004C265E">
              <w:rPr>
                <w:rFonts w:ascii="Times New Roman" w:hAnsi="Times New Roman" w:cs="Times New Roman"/>
                <w:lang w:val="ru-RU"/>
              </w:rPr>
              <w:br/>
              <w:t>Юдин Сергей Андреевич</w:t>
            </w:r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 xml:space="preserve">Оценка клинических проявлений ДГЭ рефлюкса и качества жизни пациентов после выполнения ЛМГШ и симультанной задней </w:t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крурорафии</w:t>
            </w:r>
            <w:proofErr w:type="spellEnd"/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В. </w:t>
            </w:r>
            <w:r w:rsidR="001373B0" w:rsidRPr="004C265E">
              <w:rPr>
                <w:rFonts w:ascii="Times New Roman" w:hAnsi="Times New Roman" w:cs="Times New Roman"/>
                <w:lang w:val="ru-RU"/>
              </w:rPr>
              <w:t>Те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плякова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>, канд. физ.-мат. наук</w:t>
            </w:r>
          </w:p>
        </w:tc>
        <w:tc>
          <w:tcPr>
            <w:tcW w:w="1559" w:type="dxa"/>
          </w:tcPr>
          <w:p w:rsidR="001373B0" w:rsidRPr="004E669B" w:rsidRDefault="004C265E" w:rsidP="009A537C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Очно</w:t>
            </w:r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Горячева Дарья Вадимовна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Использование муаровых узоров для моделирования оптических систем</w:t>
            </w:r>
          </w:p>
        </w:tc>
        <w:tc>
          <w:tcPr>
            <w:tcW w:w="1984" w:type="dxa"/>
          </w:tcPr>
          <w:p w:rsidR="001373B0" w:rsidRPr="004E669B" w:rsidRDefault="004E669B" w:rsidP="004670B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П.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Федченко, канд. физ.-мат. наук, доц</w:t>
            </w:r>
            <w:r>
              <w:rPr>
                <w:rFonts w:ascii="Times New Roman" w:hAnsi="Times New Roman" w:cs="Times New Roman"/>
                <w:lang w:val="ru-RU"/>
              </w:rPr>
              <w:t>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Данилин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Тимофей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Андреевич</w:t>
            </w:r>
            <w:proofErr w:type="spellEnd"/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>Методы машинного обучения в диагностике артериальной гипертензии</w:t>
            </w:r>
          </w:p>
        </w:tc>
        <w:tc>
          <w:tcPr>
            <w:tcW w:w="1984" w:type="dxa"/>
          </w:tcPr>
          <w:p w:rsidR="001373B0" w:rsidRPr="004E669B" w:rsidRDefault="001373B0" w:rsidP="004670B9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С</w:t>
            </w:r>
            <w:r w:rsidR="004E669B">
              <w:rPr>
                <w:rFonts w:ascii="Times New Roman" w:hAnsi="Times New Roman" w:cs="Times New Roman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Д</w:t>
            </w:r>
            <w:r w:rsidR="004E669B">
              <w:rPr>
                <w:rFonts w:ascii="Times New Roman" w:hAnsi="Times New Roman" w:cs="Times New Roman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Гусев,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4670B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E669B">
              <w:rPr>
                <w:rFonts w:ascii="Times New Roman" w:hAnsi="Times New Roman" w:cs="Times New Roman"/>
                <w:lang w:val="ru-RU"/>
              </w:rPr>
              <w:t>канд. мед.</w:t>
            </w:r>
            <w:r w:rsidR="004E66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наук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Долгар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Айсагаана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Ренатовна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Дондокова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lang w:val="ru-RU"/>
              </w:rPr>
              <w:t>Рыгзема</w:t>
            </w:r>
            <w:proofErr w:type="spellEnd"/>
            <w:r w:rsidRPr="004C265E">
              <w:rPr>
                <w:rFonts w:ascii="Times New Roman" w:hAnsi="Times New Roman" w:cs="Times New Roman"/>
                <w:lang w:val="ru-RU"/>
              </w:rPr>
              <w:t xml:space="preserve"> Альбертовна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Статистическая интерпретация взаимосвязей липидного профиля в половозрастных группах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А.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Лукьянова,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,  канд. физ.-мат. наук, </w:t>
            </w:r>
            <w:r w:rsidR="004670B9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Р. А.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Кужугет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>, Многопрофильный медицинский центр «Алдан», глав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4670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врач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Ерилова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Распределение суммы зависимых экспоненциальных величин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В. </w:t>
            </w:r>
            <w:r w:rsidRPr="004E669B">
              <w:rPr>
                <w:rFonts w:ascii="Times New Roman" w:hAnsi="Times New Roman" w:cs="Times New Roman"/>
                <w:lang w:val="ru-RU"/>
              </w:rPr>
              <w:t>Семенова</w:t>
            </w:r>
            <w:r>
              <w:rPr>
                <w:rFonts w:ascii="Times New Roman" w:hAnsi="Times New Roman" w:cs="Times New Roman"/>
                <w:lang w:val="ru-RU"/>
              </w:rPr>
              <w:t>, канд. физ.-мат. наук,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Зарубин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Евгений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>Применение машинного обучения в анализе выживаемости больных раком молочной железы</w:t>
            </w:r>
          </w:p>
        </w:tc>
        <w:tc>
          <w:tcPr>
            <w:tcW w:w="1984" w:type="dxa"/>
          </w:tcPr>
          <w:p w:rsidR="001373B0" w:rsidRPr="004E669B" w:rsidRDefault="001373B0" w:rsidP="004670B9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Н</w:t>
            </w:r>
            <w:r w:rsidR="004E669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4E669B">
              <w:rPr>
                <w:rFonts w:ascii="Times New Roman" w:hAnsi="Times New Roman" w:cs="Times New Roman"/>
                <w:lang w:val="ru-RU"/>
              </w:rPr>
              <w:t>А</w:t>
            </w:r>
            <w:r w:rsidR="004E669B">
              <w:rPr>
                <w:rFonts w:ascii="Times New Roman" w:hAnsi="Times New Roman" w:cs="Times New Roman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Лукьянова,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4670B9">
              <w:rPr>
                <w:rFonts w:ascii="Times New Roman" w:hAnsi="Times New Roman" w:cs="Times New Roman"/>
                <w:lang w:val="ru-RU"/>
              </w:rPr>
              <w:t>,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физ</w:t>
            </w:r>
            <w:r w:rsidR="004E669B">
              <w:rPr>
                <w:rFonts w:ascii="Times New Roman" w:hAnsi="Times New Roman" w:cs="Times New Roman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lang w:val="ru-RU"/>
              </w:rPr>
              <w:t>-мат. наук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Зотченко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552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генерации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графов</w:t>
            </w:r>
            <w:proofErr w:type="spellEnd"/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А. А.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Солдатенко, канд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физ</w:t>
            </w:r>
            <w:r>
              <w:rPr>
                <w:rFonts w:ascii="Times New Roman" w:hAnsi="Times New Roman" w:cs="Times New Roman"/>
                <w:lang w:val="ru-RU"/>
              </w:rPr>
              <w:t>.-мат.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наук</w:t>
            </w:r>
            <w:r>
              <w:rPr>
                <w:rFonts w:ascii="Times New Roman" w:hAnsi="Times New Roman" w:cs="Times New Roman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r w:rsidRPr="004C265E">
              <w:rPr>
                <w:rFonts w:ascii="Times New Roman" w:hAnsi="Times New Roman" w:cs="Times New Roman"/>
              </w:rPr>
              <w:t xml:space="preserve">Иванова Елена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Классификация заболеваний щитовидной железы методами машинного обучения</w:t>
            </w:r>
          </w:p>
        </w:tc>
        <w:tc>
          <w:tcPr>
            <w:tcW w:w="1984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Е</w:t>
            </w:r>
            <w:r w:rsidR="004E669B">
              <w:rPr>
                <w:rFonts w:ascii="Times New Roman" w:hAnsi="Times New Roman" w:cs="Times New Roman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Е</w:t>
            </w:r>
            <w:r w:rsidR="004E669B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4E669B">
              <w:rPr>
                <w:rFonts w:ascii="Times New Roman" w:hAnsi="Times New Roman" w:cs="Times New Roman"/>
                <w:lang w:val="ru-RU"/>
              </w:rPr>
              <w:t>Голденок</w:t>
            </w:r>
            <w:proofErr w:type="spellEnd"/>
            <w:r w:rsidRPr="004E66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669B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Pr="004E669B">
              <w:rPr>
                <w:rFonts w:ascii="Times New Roman" w:hAnsi="Times New Roman" w:cs="Times New Roman"/>
                <w:lang w:val="ru-RU"/>
              </w:rPr>
              <w:t>, СФУ, канд. физ.-мат. наук, доцент; Н</w:t>
            </w:r>
            <w:r w:rsidR="004E669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4E669B">
              <w:rPr>
                <w:rFonts w:ascii="Times New Roman" w:hAnsi="Times New Roman" w:cs="Times New Roman"/>
                <w:lang w:val="ru-RU"/>
              </w:rPr>
              <w:t>А</w:t>
            </w:r>
            <w:r w:rsidR="004E669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Лукьянова, </w:t>
            </w:r>
            <w:proofErr w:type="spellStart"/>
            <w:r w:rsidRPr="004E669B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Pr="004E669B">
              <w:rPr>
                <w:rFonts w:ascii="Times New Roman" w:hAnsi="Times New Roman" w:cs="Times New Roman"/>
                <w:lang w:val="ru-RU"/>
              </w:rPr>
              <w:t>, СФУ, канд. физ.-мат. наук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Корнилова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552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формальных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понятий</w:t>
            </w:r>
            <w:proofErr w:type="spellEnd"/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В. </w:t>
            </w:r>
            <w:r w:rsidRPr="004E669B">
              <w:rPr>
                <w:rFonts w:ascii="Times New Roman" w:hAnsi="Times New Roman" w:cs="Times New Roman"/>
                <w:lang w:val="ru-RU"/>
              </w:rPr>
              <w:t>Семенова</w:t>
            </w:r>
            <w:r>
              <w:rPr>
                <w:rFonts w:ascii="Times New Roman" w:hAnsi="Times New Roman" w:cs="Times New Roman"/>
                <w:lang w:val="ru-RU"/>
              </w:rPr>
              <w:t>, канд. физ.-мат. наук,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Лихачев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>Решение задачи бинарной классификации рентгеновских снимков методами машинного обучения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Е. Е.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Голденок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СФУ,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канд. физ.-мат. наук, доцент;</w:t>
            </w:r>
            <w:r>
              <w:rPr>
                <w:rFonts w:ascii="Times New Roman" w:hAnsi="Times New Roman" w:cs="Times New Roman"/>
                <w:lang w:val="ru-RU"/>
              </w:rPr>
              <w:t xml:space="preserve"> Н. А.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Лукьянова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СФУ,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канд. физ.-мат. наук.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r w:rsidRPr="004C265E">
              <w:rPr>
                <w:rFonts w:ascii="Times New Roman" w:hAnsi="Times New Roman" w:cs="Times New Roman"/>
              </w:rPr>
              <w:t xml:space="preserve">Макарчук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О программной системе для ранжированного подбора реципиентов при трансплантации органов</w:t>
            </w:r>
          </w:p>
        </w:tc>
        <w:tc>
          <w:tcPr>
            <w:tcW w:w="1984" w:type="dxa"/>
          </w:tcPr>
          <w:p w:rsidR="001373B0" w:rsidRPr="004E669B" w:rsidRDefault="004E669B" w:rsidP="004670B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Е. Н.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Галушина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4670B9">
              <w:rPr>
                <w:rFonts w:ascii="Times New Roman" w:hAnsi="Times New Roman" w:cs="Times New Roman"/>
                <w:lang w:val="ru-RU"/>
              </w:rPr>
              <w:t>,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канд. физ.-мат. наук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Максимов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Денисович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Параллельный алгоритм поиска всех максимально полных подматриц полной (0,1) матрицы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А. А. </w:t>
            </w:r>
            <w:r w:rsidRPr="004E669B">
              <w:rPr>
                <w:rFonts w:ascii="Times New Roman" w:hAnsi="Times New Roman" w:cs="Times New Roman"/>
                <w:lang w:val="ru-RU"/>
              </w:rPr>
              <w:t>Солдатенко, канд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физ</w:t>
            </w:r>
            <w:r>
              <w:rPr>
                <w:rFonts w:ascii="Times New Roman" w:hAnsi="Times New Roman" w:cs="Times New Roman"/>
                <w:lang w:val="ru-RU"/>
              </w:rPr>
              <w:t>.-мат.</w:t>
            </w:r>
            <w:r w:rsidRPr="004E669B">
              <w:rPr>
                <w:rFonts w:ascii="Times New Roman" w:hAnsi="Times New Roman" w:cs="Times New Roman"/>
                <w:lang w:val="ru-RU"/>
              </w:rPr>
              <w:t xml:space="preserve"> наук</w:t>
            </w:r>
            <w:r>
              <w:rPr>
                <w:rFonts w:ascii="Times New Roman" w:hAnsi="Times New Roman" w:cs="Times New Roman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Милаушкин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Даниил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2552" w:type="dxa"/>
          </w:tcPr>
          <w:p w:rsidR="001373B0" w:rsidRPr="004C265E" w:rsidRDefault="00A05EB2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C265E">
              <w:rPr>
                <w:rFonts w:ascii="Times New Roman" w:hAnsi="Times New Roman" w:cs="Times New Roman"/>
                <w:lang w:val="ru-RU"/>
              </w:rPr>
              <w:t xml:space="preserve">Клинические аспекты </w:t>
            </w:r>
            <w:r w:rsidR="001373B0" w:rsidRPr="004C265E">
              <w:rPr>
                <w:rFonts w:ascii="Times New Roman" w:hAnsi="Times New Roman" w:cs="Times New Roman"/>
              </w:rPr>
              <w:t>COVID</w:t>
            </w:r>
            <w:r w:rsidR="001373B0" w:rsidRPr="004C265E">
              <w:rPr>
                <w:rFonts w:ascii="Times New Roman" w:hAnsi="Times New Roman" w:cs="Times New Roman"/>
                <w:lang w:val="ru-RU"/>
              </w:rPr>
              <w:t xml:space="preserve">-19 </w:t>
            </w:r>
            <w:r w:rsidRPr="004C265E">
              <w:rPr>
                <w:rFonts w:ascii="Times New Roman" w:hAnsi="Times New Roman" w:cs="Times New Roman"/>
                <w:lang w:val="ru-RU"/>
              </w:rPr>
              <w:t>у пациентов с заболеваниями крови</w:t>
            </w:r>
          </w:p>
        </w:tc>
        <w:tc>
          <w:tcPr>
            <w:tcW w:w="1984" w:type="dxa"/>
          </w:tcPr>
          <w:p w:rsidR="001373B0" w:rsidRPr="004E669B" w:rsidRDefault="004E669B" w:rsidP="004670B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И. Л.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Аршукова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  <w:r w:rsidR="004670B9">
              <w:rPr>
                <w:rFonts w:ascii="Times New Roman" w:hAnsi="Times New Roman" w:cs="Times New Roman"/>
                <w:lang w:val="ru-RU"/>
              </w:rPr>
              <w:t>,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 канд. физ.-мат. наук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FC778C" w:rsidRPr="004C265E" w:rsidTr="00A45EFC">
        <w:trPr>
          <w:cantSplit/>
        </w:trPr>
        <w:tc>
          <w:tcPr>
            <w:tcW w:w="704" w:type="dxa"/>
          </w:tcPr>
          <w:p w:rsidR="00FC778C" w:rsidRPr="004C265E" w:rsidRDefault="00FC778C" w:rsidP="00A45EFC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FC778C" w:rsidRPr="00FC778C" w:rsidRDefault="00FC778C" w:rsidP="00A45E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Мыльников Дмитрий Игоревич</w:t>
            </w:r>
          </w:p>
        </w:tc>
        <w:tc>
          <w:tcPr>
            <w:tcW w:w="2552" w:type="dxa"/>
          </w:tcPr>
          <w:p w:rsidR="00FC778C" w:rsidRPr="004E669B" w:rsidRDefault="00FC778C" w:rsidP="00A45EFC">
            <w:pPr>
              <w:rPr>
                <w:rFonts w:ascii="Times New Roman" w:hAnsi="Times New Roman" w:cs="Times New Roman"/>
                <w:lang w:val="ru-RU"/>
              </w:rPr>
            </w:pPr>
            <w:r w:rsidRPr="00FC778C">
              <w:rPr>
                <w:rFonts w:ascii="Times New Roman" w:hAnsi="Times New Roman" w:cs="Times New Roman"/>
                <w:lang w:val="ru-RU"/>
              </w:rPr>
              <w:t>Создание пиксельного динамического дисплея на основе правил элементарного клеточного автомата</w:t>
            </w:r>
          </w:p>
        </w:tc>
        <w:tc>
          <w:tcPr>
            <w:tcW w:w="1984" w:type="dxa"/>
          </w:tcPr>
          <w:p w:rsidR="00FC778C" w:rsidRPr="004E669B" w:rsidRDefault="00FC778C" w:rsidP="00A45E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П. </w:t>
            </w:r>
            <w:r w:rsidRPr="004E669B">
              <w:rPr>
                <w:rFonts w:ascii="Times New Roman" w:hAnsi="Times New Roman" w:cs="Times New Roman"/>
                <w:lang w:val="ru-RU"/>
              </w:rPr>
              <w:t>Федченко, канд. физ.-мат. наук, доц</w:t>
            </w:r>
            <w:r>
              <w:rPr>
                <w:rFonts w:ascii="Times New Roman" w:hAnsi="Times New Roman" w:cs="Times New Roman"/>
                <w:lang w:val="ru-RU"/>
              </w:rPr>
              <w:t>ент</w:t>
            </w:r>
          </w:p>
        </w:tc>
        <w:tc>
          <w:tcPr>
            <w:tcW w:w="1559" w:type="dxa"/>
          </w:tcPr>
          <w:p w:rsidR="00FC778C" w:rsidRPr="004C265E" w:rsidRDefault="00FC778C" w:rsidP="00A45E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Пастушенко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Витальевна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Сетевые графики проектов для задачи календарного планирования.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В. </w:t>
            </w:r>
            <w:r w:rsidRPr="004E669B">
              <w:rPr>
                <w:rFonts w:ascii="Times New Roman" w:hAnsi="Times New Roman" w:cs="Times New Roman"/>
                <w:lang w:val="ru-RU"/>
              </w:rPr>
              <w:t>Семенова</w:t>
            </w:r>
            <w:r>
              <w:rPr>
                <w:rFonts w:ascii="Times New Roman" w:hAnsi="Times New Roman" w:cs="Times New Roman"/>
                <w:lang w:val="ru-RU"/>
              </w:rPr>
              <w:t>, канд. физ.-мат. наук,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Порошин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4C265E">
              <w:rPr>
                <w:rFonts w:ascii="Times New Roman" w:hAnsi="Times New Roman" w:cs="Times New Roman"/>
              </w:rPr>
              <w:t>Олегович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>Генерация случайных величин с помощью правила 30 элементарного клеточного автомата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П. </w:t>
            </w:r>
            <w:r w:rsidR="001373B0" w:rsidRPr="004E669B">
              <w:rPr>
                <w:rFonts w:ascii="Times New Roman" w:hAnsi="Times New Roman" w:cs="Times New Roman"/>
                <w:lang w:val="ru-RU"/>
              </w:rPr>
              <w:t>Федченко, канд. физ.-мат. наук</w:t>
            </w:r>
            <w:r>
              <w:rPr>
                <w:rFonts w:ascii="Times New Roman" w:hAnsi="Times New Roman" w:cs="Times New Roman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Смолик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 xml:space="preserve">Применение </w:t>
            </w:r>
            <w:proofErr w:type="spellStart"/>
            <w:r w:rsidRPr="004E669B">
              <w:rPr>
                <w:rFonts w:ascii="Times New Roman" w:hAnsi="Times New Roman" w:cs="Times New Roman"/>
                <w:lang w:val="ru-RU"/>
              </w:rPr>
              <w:t>нейросети</w:t>
            </w:r>
            <w:proofErr w:type="spellEnd"/>
            <w:r w:rsidRPr="004E669B">
              <w:rPr>
                <w:rFonts w:ascii="Times New Roman" w:hAnsi="Times New Roman" w:cs="Times New Roman"/>
                <w:lang w:val="ru-RU"/>
              </w:rPr>
              <w:t xml:space="preserve"> Колмогорова-Арнольда для классификации тяжести течения </w:t>
            </w:r>
            <w:proofErr w:type="spellStart"/>
            <w:r w:rsidRPr="004C265E">
              <w:rPr>
                <w:rFonts w:ascii="Times New Roman" w:hAnsi="Times New Roman" w:cs="Times New Roman"/>
              </w:rPr>
              <w:t>Covid</w:t>
            </w:r>
            <w:proofErr w:type="spellEnd"/>
            <w:r w:rsidRPr="004E669B">
              <w:rPr>
                <w:rFonts w:ascii="Times New Roman" w:hAnsi="Times New Roman" w:cs="Times New Roman"/>
                <w:lang w:val="ru-RU"/>
              </w:rPr>
              <w:t>-19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О, </w:t>
            </w:r>
            <w:proofErr w:type="spellStart"/>
            <w:r w:rsidR="001373B0" w:rsidRPr="004E669B">
              <w:rPr>
                <w:rFonts w:ascii="Times New Roman" w:hAnsi="Times New Roman" w:cs="Times New Roman"/>
                <w:lang w:val="ru-RU"/>
              </w:rPr>
              <w:t>Кобаненко</w:t>
            </w:r>
            <w:proofErr w:type="spellEnd"/>
            <w:r w:rsidR="001373B0" w:rsidRPr="004E669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670B9">
              <w:rPr>
                <w:rFonts w:ascii="Times New Roman" w:hAnsi="Times New Roman" w:cs="Times New Roman"/>
                <w:lang w:val="ru-RU"/>
              </w:rPr>
              <w:t>КрасГМУ</w:t>
            </w:r>
            <w:proofErr w:type="spellEnd"/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</w:rPr>
            </w:pPr>
            <w:proofErr w:type="spellStart"/>
            <w:r w:rsidRPr="004C265E">
              <w:rPr>
                <w:rFonts w:ascii="Times New Roman" w:hAnsi="Times New Roman" w:cs="Times New Roman"/>
              </w:rPr>
              <w:t>Хромушкина</w:t>
            </w:r>
            <w:proofErr w:type="spellEnd"/>
            <w:r w:rsidRPr="004C265E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lang w:val="ru-RU"/>
              </w:rPr>
            </w:pPr>
            <w:r w:rsidRPr="004E669B">
              <w:rPr>
                <w:rFonts w:ascii="Times New Roman" w:hAnsi="Times New Roman" w:cs="Times New Roman"/>
                <w:lang w:val="ru-RU"/>
              </w:rPr>
              <w:t xml:space="preserve">Применение </w:t>
            </w:r>
            <w:proofErr w:type="spellStart"/>
            <w:r w:rsidRPr="004E669B">
              <w:rPr>
                <w:rFonts w:ascii="Times New Roman" w:hAnsi="Times New Roman" w:cs="Times New Roman"/>
                <w:lang w:val="ru-RU"/>
              </w:rPr>
              <w:t>копула</w:t>
            </w:r>
            <w:proofErr w:type="spellEnd"/>
            <w:r w:rsidRPr="004E669B">
              <w:rPr>
                <w:rFonts w:ascii="Times New Roman" w:hAnsi="Times New Roman" w:cs="Times New Roman"/>
                <w:lang w:val="ru-RU"/>
              </w:rPr>
              <w:t>-функций для анализа временных рядов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В. </w:t>
            </w:r>
            <w:r w:rsidRPr="004E669B">
              <w:rPr>
                <w:rFonts w:ascii="Times New Roman" w:hAnsi="Times New Roman" w:cs="Times New Roman"/>
                <w:lang w:val="ru-RU"/>
              </w:rPr>
              <w:t>Семенова</w:t>
            </w:r>
            <w:r>
              <w:rPr>
                <w:rFonts w:ascii="Times New Roman" w:hAnsi="Times New Roman" w:cs="Times New Roman"/>
                <w:lang w:val="ru-RU"/>
              </w:rPr>
              <w:t>, канд. физ.-мат. наук, доцент</w:t>
            </w:r>
          </w:p>
        </w:tc>
        <w:tc>
          <w:tcPr>
            <w:tcW w:w="1559" w:type="dxa"/>
          </w:tcPr>
          <w:p w:rsidR="001373B0" w:rsidRPr="004C265E" w:rsidRDefault="004C265E" w:rsidP="009A5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</w:tbl>
    <w:p w:rsidR="00AB13B8" w:rsidRDefault="00AB13B8"/>
    <w:p w:rsidR="00AB13B8" w:rsidRDefault="00AB13B8">
      <w:r>
        <w:br w:type="page"/>
      </w:r>
    </w:p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AB13B8" w:rsidRPr="00454D0C" w:rsidTr="001D4027">
        <w:tc>
          <w:tcPr>
            <w:tcW w:w="5149" w:type="dxa"/>
            <w:vAlign w:val="center"/>
          </w:tcPr>
          <w:p w:rsidR="00AB13B8" w:rsidRPr="00454D0C" w:rsidRDefault="00AB13B8" w:rsidP="001D4027">
            <w:pPr>
              <w:widowControl w:val="0"/>
              <w:ind w:left="-142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  <w:r w:rsidRPr="00454D0C">
              <w:rPr>
                <w:rFonts w:ascii="Times New Roman" w:eastAsia="Times New Roman" w:hAnsi="Times New Roman" w:cs="Times New Roman"/>
                <w:b/>
                <w:smallCaps/>
                <w:noProof/>
                <w:sz w:val="26"/>
                <w:szCs w:val="26"/>
              </w:rPr>
              <w:lastRenderedPageBreak/>
              <w:drawing>
                <wp:inline distT="0" distB="0" distL="0" distR="0" wp14:anchorId="790B7941" wp14:editId="4837AC86">
                  <wp:extent cx="3278119" cy="74485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9" cstate="print"/>
                          <a:srcRect l="7058" t="21918" r="6444" b="23288"/>
                          <a:stretch/>
                        </pic:blipFill>
                        <pic:spPr bwMode="auto">
                          <a:xfrm>
                            <a:off x="0" y="0"/>
                            <a:ext cx="3280249" cy="74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AB13B8" w:rsidRPr="00454D0C" w:rsidRDefault="00AB13B8" w:rsidP="001D4027">
            <w:pPr>
              <w:widowControl w:val="0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</w:p>
        </w:tc>
      </w:tr>
    </w:tbl>
    <w:p w:rsidR="00AB13B8" w:rsidRPr="00454D0C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>ПРОГРАММА ПРОВЕДЕНИЯ СЕКЦИИ</w:t>
      </w:r>
    </w:p>
    <w:p w:rsidR="00AB13B8" w:rsidRPr="00454D0C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XX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 научной конференции студентов, аспирантов и молодых ученых «Проспект Свободный - 2025»</w:t>
      </w:r>
    </w:p>
    <w:p w:rsidR="00AB13B8" w:rsidRPr="00454D0C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>Институт математики и фундаментальной математики</w:t>
      </w:r>
    </w:p>
    <w:p w:rsidR="00AB13B8" w:rsidRPr="00454D0C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>Секция Прикладная математика и информатика</w:t>
      </w:r>
    </w:p>
    <w:p w:rsidR="00AB13B8" w:rsidRPr="00454D0C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13B8" w:rsidRPr="00454D0C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Направление: </w:t>
      </w:r>
      <w:r w:rsidRPr="00087C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естественнонаучное</w:t>
      </w:r>
    </w:p>
    <w:p w:rsidR="00AB13B8" w:rsidRDefault="00AB13B8" w:rsidP="00AB13B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3B8" w:rsidRDefault="00AB13B8" w:rsidP="00AB13B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>Подсекция «</w:t>
      </w:r>
      <w:r w:rsidR="00701BCA" w:rsidRPr="004C265E">
        <w:rPr>
          <w:rFonts w:ascii="Times New Roman" w:eastAsia="Times New Roman" w:hAnsi="Times New Roman" w:cs="Times New Roman"/>
          <w:b/>
          <w:sz w:val="26"/>
          <w:szCs w:val="26"/>
        </w:rPr>
        <w:t>Математическое моделирование и вычислительная математика</w:t>
      </w: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B13B8" w:rsidRPr="00DF4A56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45B14">
        <w:rPr>
          <w:rFonts w:ascii="Times New Roman" w:eastAsia="Times New Roman" w:hAnsi="Times New Roman" w:cs="Times New Roman"/>
          <w:sz w:val="22"/>
          <w:szCs w:val="22"/>
        </w:rPr>
        <w:t xml:space="preserve">Адрес и место проведения подсекции: пр. </w:t>
      </w:r>
      <w:r w:rsidRPr="00DF4A56">
        <w:rPr>
          <w:rFonts w:ascii="Times New Roman" w:eastAsia="Times New Roman" w:hAnsi="Times New Roman" w:cs="Times New Roman"/>
          <w:sz w:val="22"/>
          <w:szCs w:val="22"/>
        </w:rPr>
        <w:t>Свободный, 79, ауд. 34-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701BCA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AB13B8" w:rsidRPr="00245B14" w:rsidRDefault="00AB13B8" w:rsidP="00AB13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45B14">
        <w:rPr>
          <w:rFonts w:ascii="Times New Roman" w:eastAsia="Times New Roman" w:hAnsi="Times New Roman" w:cs="Times New Roman"/>
          <w:sz w:val="22"/>
          <w:szCs w:val="22"/>
        </w:rPr>
        <w:t>Дата и время проведения подсекции: 24 апреля 2025 г., 14:00</w:t>
      </w:r>
    </w:p>
    <w:p w:rsidR="00AB13B8" w:rsidRDefault="00AB13B8"/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984"/>
        <w:gridCol w:w="1559"/>
      </w:tblGrid>
      <w:tr w:rsidR="003A2209" w:rsidRPr="003A2209" w:rsidTr="00036FE9">
        <w:trPr>
          <w:cantSplit/>
        </w:trPr>
        <w:tc>
          <w:tcPr>
            <w:tcW w:w="704" w:type="dxa"/>
          </w:tcPr>
          <w:p w:rsidR="003A2209" w:rsidRPr="003A2209" w:rsidRDefault="003A2209" w:rsidP="00036F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2835" w:type="dxa"/>
          </w:tcPr>
          <w:p w:rsidR="003A2209" w:rsidRPr="003A2209" w:rsidRDefault="003A2209" w:rsidP="00036F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участника</w:t>
            </w:r>
          </w:p>
        </w:tc>
        <w:tc>
          <w:tcPr>
            <w:tcW w:w="2552" w:type="dxa"/>
          </w:tcPr>
          <w:p w:rsidR="003A2209" w:rsidRPr="003A2209" w:rsidRDefault="003A2209" w:rsidP="00036FE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доклада</w:t>
            </w:r>
          </w:p>
        </w:tc>
        <w:tc>
          <w:tcPr>
            <w:tcW w:w="1984" w:type="dxa"/>
          </w:tcPr>
          <w:p w:rsidR="003A2209" w:rsidRPr="003A2209" w:rsidRDefault="003A2209" w:rsidP="00036FE9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Научный руководитель </w:t>
            </w:r>
          </w:p>
        </w:tc>
        <w:tc>
          <w:tcPr>
            <w:tcW w:w="1559" w:type="dxa"/>
            <w:vAlign w:val="center"/>
          </w:tcPr>
          <w:p w:rsidR="003A2209" w:rsidRPr="003A2209" w:rsidRDefault="003A2209" w:rsidP="00036FE9">
            <w:pPr>
              <w:ind w:firstLine="3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220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Вид участия </w:t>
            </w:r>
            <w:r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(очно/</w:t>
            </w:r>
            <w:proofErr w:type="spellStart"/>
            <w:r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дис</w:t>
            </w:r>
            <w:proofErr w:type="spellEnd"/>
            <w:r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  <w:r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br/>
            </w:r>
            <w:proofErr w:type="spellStart"/>
            <w:r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танционно</w:t>
            </w:r>
            <w:proofErr w:type="spellEnd"/>
            <w:r w:rsidRPr="003A220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Баженов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Евгений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Аркадьевич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Клеточные автоматы как инструмент имитационного моделирования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Е. В. </w:t>
            </w:r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Кучунова, канд. физ.-мат. наук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Баранова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Дарья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Разработка метода подсчета объектов различных классов на изображении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М. М. </w:t>
            </w:r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Клунникова, канд. пед. наук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Голубев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552" w:type="dxa"/>
          </w:tcPr>
          <w:p w:rsidR="001373B0" w:rsidRPr="004C265E" w:rsidRDefault="009A0BC6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>Комбинирование решений разностных схем для повышения порядка сходимости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В. В. </w:t>
            </w:r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Шайдуров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д.-р. физ.-мат. наук, профессор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Голубев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552" w:type="dxa"/>
          </w:tcPr>
          <w:p w:rsidR="001373B0" w:rsidRPr="004C265E" w:rsidRDefault="009A0BC6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 xml:space="preserve">Поиск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>разладок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 xml:space="preserve"> в измерениях температуры воздуха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>красноярска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 xml:space="preserve"> с помощью метода </w:t>
            </w:r>
            <w:r w:rsidR="001373B0" w:rsidRPr="004C265E">
              <w:rPr>
                <w:rFonts w:ascii="Times New Roman" w:hAnsi="Times New Roman" w:cs="Times New Roman"/>
                <w:color w:val="000000"/>
              </w:rPr>
              <w:t>CUSUM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В. В. 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Шайдуров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д.-р. физ.-мат. наук, профессор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Горшкалев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Анатолий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Игоревич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</w:t>
            </w:r>
            <w:proofErr w:type="spellStart"/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эрмитовых</w:t>
            </w:r>
            <w:proofErr w:type="spellEnd"/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элементов для решения двумерного уравнения теплопроводности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Л. В. </w:t>
            </w:r>
            <w:proofErr w:type="spellStart"/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Гилева</w:t>
            </w:r>
            <w:proofErr w:type="spellEnd"/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, канд. физ.-мат. наук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Горшунов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программы для анализа </w:t>
            </w:r>
            <w:r w:rsidRPr="004C265E">
              <w:rPr>
                <w:rFonts w:ascii="Times New Roman" w:hAnsi="Times New Roman" w:cs="Times New Roman"/>
                <w:color w:val="000000"/>
              </w:rPr>
              <w:t>S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-параметров СВЧ фильтров</w:t>
            </w:r>
          </w:p>
        </w:tc>
        <w:tc>
          <w:tcPr>
            <w:tcW w:w="1984" w:type="dxa"/>
          </w:tcPr>
          <w:p w:rsidR="001373B0" w:rsidRPr="004E669B" w:rsidRDefault="004E669B" w:rsidP="00AB13B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Я. Ф. </w:t>
            </w:r>
            <w:proofErr w:type="spellStart"/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Бальва</w:t>
            </w:r>
            <w:proofErr w:type="spellEnd"/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, Институт физики им. Л.В. Кире</w:t>
            </w:r>
            <w:r w:rsidR="00AB13B8">
              <w:rPr>
                <w:rFonts w:ascii="Times New Roman" w:hAnsi="Times New Roman" w:cs="Times New Roman"/>
                <w:color w:val="000000"/>
                <w:lang w:val="ru-RU"/>
              </w:rPr>
              <w:t xml:space="preserve">нского, канд. физ.-мат. наук, </w:t>
            </w:r>
            <w:proofErr w:type="spellStart"/>
            <w:r w:rsidR="00AB13B8">
              <w:rPr>
                <w:rFonts w:ascii="Times New Roman" w:hAnsi="Times New Roman" w:cs="Times New Roman"/>
                <w:color w:val="000000"/>
                <w:lang w:val="ru-RU"/>
              </w:rPr>
              <w:t>с.н.с</w:t>
            </w:r>
            <w:proofErr w:type="spellEnd"/>
            <w:r w:rsidR="00AB13B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Жучков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Даниил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Евгеньевич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Применение алгоритмов компьютерного зрения в диагностике опухолей головного мозга на МРТ-снимках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И. В. </w:t>
            </w:r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Баранова, канд. физ.-мат. наук, доц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Маскалёв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Дмитриевич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Исследование </w:t>
            </w:r>
            <w:proofErr w:type="spellStart"/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генеративно</w:t>
            </w:r>
            <w:proofErr w:type="spellEnd"/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-состязательных </w:t>
            </w:r>
            <w:proofErr w:type="spellStart"/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нейросетей</w:t>
            </w:r>
            <w:proofErr w:type="spellEnd"/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в задаче генерации видео по заданному набору видеозаписей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И. В. 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Баранова, канд. физ.-мат. наук, доц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Мирза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Михаил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Алексеевич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Исследование влияния выбора начального шума на генерацию изображений с помощью диффузионной вероятностной модели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И. В. 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Баранова, канд. физ.-мат. наук, доц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Морозов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Никита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Витальевич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численное интегрирование гравитационной задачи </w:t>
            </w:r>
            <w:r w:rsidRPr="004C265E">
              <w:rPr>
                <w:rFonts w:ascii="Times New Roman" w:hAnsi="Times New Roman" w:cs="Times New Roman"/>
                <w:color w:val="000000"/>
              </w:rPr>
              <w:t>N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тел с сохранением инвариантов движения</w:t>
            </w:r>
          </w:p>
        </w:tc>
        <w:tc>
          <w:tcPr>
            <w:tcW w:w="1984" w:type="dxa"/>
          </w:tcPr>
          <w:p w:rsidR="001373B0" w:rsidRPr="004E669B" w:rsidRDefault="004E669B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О. А. </w:t>
            </w:r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Золотов, канд. физ.-мат. наук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Невоструев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Глеб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технологии </w:t>
            </w:r>
            <w:r w:rsidRPr="004C265E">
              <w:rPr>
                <w:rFonts w:ascii="Times New Roman" w:hAnsi="Times New Roman" w:cs="Times New Roman"/>
                <w:color w:val="000000"/>
              </w:rPr>
              <w:t>CUDA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распараллеливания численного решения двумерных уравнениям Навье-Стокса</w:t>
            </w:r>
          </w:p>
        </w:tc>
        <w:tc>
          <w:tcPr>
            <w:tcW w:w="1984" w:type="dxa"/>
          </w:tcPr>
          <w:p w:rsidR="001373B0" w:rsidRPr="004E669B" w:rsidRDefault="00BC4B6F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Е. В. </w:t>
            </w:r>
            <w:r w:rsidR="001373B0" w:rsidRPr="004E669B">
              <w:rPr>
                <w:rFonts w:ascii="Times New Roman" w:hAnsi="Times New Roman" w:cs="Times New Roman"/>
                <w:color w:val="000000"/>
                <w:lang w:val="ru-RU"/>
              </w:rPr>
              <w:t>Кучунова, канд. физ.-мат. наук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Прокопчук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Владимир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Евгеньевич</w:t>
            </w:r>
            <w:proofErr w:type="spellEnd"/>
          </w:p>
        </w:tc>
        <w:tc>
          <w:tcPr>
            <w:tcW w:w="2552" w:type="dxa"/>
          </w:tcPr>
          <w:p w:rsidR="001373B0" w:rsidRPr="004C265E" w:rsidRDefault="009A0BC6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трехмерного уравнения неразрывности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>полулагранжевым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фиксированной сетке</w:t>
            </w:r>
          </w:p>
        </w:tc>
        <w:tc>
          <w:tcPr>
            <w:tcW w:w="1984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Вяткин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канд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физ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.-мат.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наук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Фалюта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Вероника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Метод решения системы уравнений задачи динамики слоистой среды в одномерном приближении</w:t>
            </w:r>
          </w:p>
        </w:tc>
        <w:tc>
          <w:tcPr>
            <w:tcW w:w="1984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В.М. Садовский д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.-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физ</w:t>
            </w:r>
            <w:r w:rsidR="00BC4B6F">
              <w:rPr>
                <w:rFonts w:ascii="Times New Roman" w:hAnsi="Times New Roman" w:cs="Times New Roman"/>
                <w:color w:val="000000"/>
                <w:lang w:val="ru-RU"/>
              </w:rPr>
              <w:t>.-мат.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наук, профессор, член-корреспондент РАН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  <w:tr w:rsidR="001373B0" w:rsidRPr="004C265E" w:rsidTr="00AB13B8">
        <w:trPr>
          <w:cantSplit/>
        </w:trPr>
        <w:tc>
          <w:tcPr>
            <w:tcW w:w="704" w:type="dxa"/>
          </w:tcPr>
          <w:p w:rsidR="001373B0" w:rsidRPr="004C265E" w:rsidRDefault="001373B0" w:rsidP="00AB13B8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73B0" w:rsidRPr="004C265E" w:rsidRDefault="001373B0" w:rsidP="00BC4B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Эберле</w:t>
            </w:r>
            <w:proofErr w:type="spellEnd"/>
            <w:r w:rsidRPr="004C265E">
              <w:rPr>
                <w:rFonts w:ascii="Times New Roman" w:hAnsi="Times New Roman" w:cs="Times New Roman"/>
                <w:color w:val="000000"/>
              </w:rPr>
              <w:t xml:space="preserve"> Владислав </w:t>
            </w:r>
            <w:proofErr w:type="spellStart"/>
            <w:r w:rsidRPr="004C265E">
              <w:rPr>
                <w:rFonts w:ascii="Times New Roman" w:hAnsi="Times New Roman" w:cs="Times New Roman"/>
                <w:color w:val="000000"/>
              </w:rPr>
              <w:t>Станиславович</w:t>
            </w:r>
            <w:proofErr w:type="spellEnd"/>
          </w:p>
        </w:tc>
        <w:tc>
          <w:tcPr>
            <w:tcW w:w="2552" w:type="dxa"/>
          </w:tcPr>
          <w:p w:rsidR="001373B0" w:rsidRPr="004E669B" w:rsidRDefault="001373B0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Гибкая символьная библиотека для решения алгебраических задач</w:t>
            </w:r>
          </w:p>
        </w:tc>
        <w:tc>
          <w:tcPr>
            <w:tcW w:w="1984" w:type="dxa"/>
          </w:tcPr>
          <w:p w:rsidR="001373B0" w:rsidRPr="00BC4B6F" w:rsidRDefault="00BC4B6F" w:rsidP="00BC4B6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С. Н. </w:t>
            </w:r>
            <w:r w:rsidR="001373B0" w:rsidRPr="00BC4B6F">
              <w:rPr>
                <w:rFonts w:ascii="Times New Roman" w:hAnsi="Times New Roman" w:cs="Times New Roman"/>
                <w:color w:val="000000"/>
                <w:lang w:val="ru-RU"/>
              </w:rPr>
              <w:t>Баранов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="001373B0" w:rsidRPr="00BC4B6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канд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.-мат.</w:t>
            </w:r>
            <w:r w:rsidRPr="004E669B">
              <w:rPr>
                <w:rFonts w:ascii="Times New Roman" w:hAnsi="Times New Roman" w:cs="Times New Roman"/>
                <w:color w:val="000000"/>
                <w:lang w:val="ru-RU"/>
              </w:rPr>
              <w:t xml:space="preserve"> наук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доцент</w:t>
            </w:r>
          </w:p>
        </w:tc>
        <w:tc>
          <w:tcPr>
            <w:tcW w:w="1559" w:type="dxa"/>
          </w:tcPr>
          <w:p w:rsidR="001373B0" w:rsidRPr="004C265E" w:rsidRDefault="004C26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</w:tr>
    </w:tbl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sectPr w:rsidR="00023CC2" w:rsidRPr="00454D0C" w:rsidSect="00023CC2">
      <w:footerReference w:type="default" r:id="rId10"/>
      <w:type w:val="continuous"/>
      <w:pgSz w:w="11910" w:h="16840" w:code="9"/>
      <w:pgMar w:top="1134" w:right="851" w:bottom="993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CE" w:rsidRDefault="004A42CE">
      <w:r>
        <w:separator/>
      </w:r>
    </w:p>
  </w:endnote>
  <w:endnote w:type="continuationSeparator" w:id="0">
    <w:p w:rsidR="004A42CE" w:rsidRDefault="004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75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BF6" w:rsidRPr="00EB5E69" w:rsidRDefault="002A249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3BF6" w:rsidRPr="00EB5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636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CE" w:rsidRDefault="004A42CE">
      <w:r>
        <w:separator/>
      </w:r>
    </w:p>
  </w:footnote>
  <w:footnote w:type="continuationSeparator" w:id="0">
    <w:p w:rsidR="004A42CE" w:rsidRDefault="004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0D4"/>
    <w:multiLevelType w:val="multilevel"/>
    <w:tmpl w:val="7E4E1C18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0B029DE"/>
    <w:multiLevelType w:val="multilevel"/>
    <w:tmpl w:val="B1D0F2BE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2">
    <w:nsid w:val="33AE62D4"/>
    <w:multiLevelType w:val="multilevel"/>
    <w:tmpl w:val="716EE9EE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4990C9F"/>
    <w:multiLevelType w:val="multilevel"/>
    <w:tmpl w:val="C450C7F8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4">
    <w:nsid w:val="38FE1EED"/>
    <w:multiLevelType w:val="multilevel"/>
    <w:tmpl w:val="67D02310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5">
    <w:nsid w:val="392742F1"/>
    <w:multiLevelType w:val="multilevel"/>
    <w:tmpl w:val="925ECE2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5D3E65E6"/>
    <w:multiLevelType w:val="hybridMultilevel"/>
    <w:tmpl w:val="7B42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4499"/>
    <w:multiLevelType w:val="multilevel"/>
    <w:tmpl w:val="C3BED538"/>
    <w:lvl w:ilvl="0">
      <w:start w:val="1"/>
      <w:numFmt w:val="decimal"/>
      <w:lvlText w:val="%1."/>
      <w:lvlJc w:val="left"/>
      <w:pPr>
        <w:ind w:left="894" w:firstLine="18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8">
    <w:nsid w:val="62AD5706"/>
    <w:multiLevelType w:val="hybridMultilevel"/>
    <w:tmpl w:val="7B42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E3B53"/>
    <w:multiLevelType w:val="multilevel"/>
    <w:tmpl w:val="2960B874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10">
    <w:nsid w:val="7322268E"/>
    <w:multiLevelType w:val="multilevel"/>
    <w:tmpl w:val="B810AC5A"/>
    <w:lvl w:ilvl="0">
      <w:start w:val="1"/>
      <w:numFmt w:val="decimal"/>
      <w:lvlText w:val="%1."/>
      <w:lvlJc w:val="left"/>
      <w:pPr>
        <w:ind w:left="1065" w:firstLine="1425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>
    <w:nsid w:val="779F72A7"/>
    <w:multiLevelType w:val="multilevel"/>
    <w:tmpl w:val="9746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4FD"/>
    <w:rsid w:val="00005235"/>
    <w:rsid w:val="00023CC2"/>
    <w:rsid w:val="000245B1"/>
    <w:rsid w:val="0006663F"/>
    <w:rsid w:val="00071528"/>
    <w:rsid w:val="0007714E"/>
    <w:rsid w:val="000827A2"/>
    <w:rsid w:val="000876A5"/>
    <w:rsid w:val="00087C1B"/>
    <w:rsid w:val="000B5F7B"/>
    <w:rsid w:val="000C1135"/>
    <w:rsid w:val="000C2EC9"/>
    <w:rsid w:val="000D750C"/>
    <w:rsid w:val="001027B5"/>
    <w:rsid w:val="001051EA"/>
    <w:rsid w:val="00111837"/>
    <w:rsid w:val="001215E4"/>
    <w:rsid w:val="0013390C"/>
    <w:rsid w:val="00136B51"/>
    <w:rsid w:val="001373B0"/>
    <w:rsid w:val="001429F8"/>
    <w:rsid w:val="00156F25"/>
    <w:rsid w:val="001649A9"/>
    <w:rsid w:val="00171ED8"/>
    <w:rsid w:val="00190849"/>
    <w:rsid w:val="001B4517"/>
    <w:rsid w:val="001B7DFF"/>
    <w:rsid w:val="001D0256"/>
    <w:rsid w:val="001D7577"/>
    <w:rsid w:val="001E34F8"/>
    <w:rsid w:val="001F3977"/>
    <w:rsid w:val="00213035"/>
    <w:rsid w:val="00220AE4"/>
    <w:rsid w:val="00221CAE"/>
    <w:rsid w:val="00222523"/>
    <w:rsid w:val="00241918"/>
    <w:rsid w:val="002455A0"/>
    <w:rsid w:val="00260BFD"/>
    <w:rsid w:val="00295CB6"/>
    <w:rsid w:val="002A2497"/>
    <w:rsid w:val="002B2B7C"/>
    <w:rsid w:val="002B438D"/>
    <w:rsid w:val="002C38A5"/>
    <w:rsid w:val="002D1375"/>
    <w:rsid w:val="002D57B9"/>
    <w:rsid w:val="002E3027"/>
    <w:rsid w:val="002F3CA7"/>
    <w:rsid w:val="0033679F"/>
    <w:rsid w:val="00346366"/>
    <w:rsid w:val="003513FB"/>
    <w:rsid w:val="003A2209"/>
    <w:rsid w:val="003C02F4"/>
    <w:rsid w:val="003D0FAE"/>
    <w:rsid w:val="003D2BD1"/>
    <w:rsid w:val="003F43E2"/>
    <w:rsid w:val="003F6DF7"/>
    <w:rsid w:val="004206D9"/>
    <w:rsid w:val="00425673"/>
    <w:rsid w:val="00444493"/>
    <w:rsid w:val="0045140D"/>
    <w:rsid w:val="00452AAF"/>
    <w:rsid w:val="00454D0C"/>
    <w:rsid w:val="00460234"/>
    <w:rsid w:val="004615E7"/>
    <w:rsid w:val="004670B9"/>
    <w:rsid w:val="004A42CE"/>
    <w:rsid w:val="004A69D7"/>
    <w:rsid w:val="004B7710"/>
    <w:rsid w:val="004C265E"/>
    <w:rsid w:val="004E669B"/>
    <w:rsid w:val="004F3C36"/>
    <w:rsid w:val="0051513C"/>
    <w:rsid w:val="00515779"/>
    <w:rsid w:val="00516D87"/>
    <w:rsid w:val="00517CFF"/>
    <w:rsid w:val="00524C5E"/>
    <w:rsid w:val="00525A43"/>
    <w:rsid w:val="00543BF7"/>
    <w:rsid w:val="00567AE8"/>
    <w:rsid w:val="00592436"/>
    <w:rsid w:val="005B5CCA"/>
    <w:rsid w:val="005B73A9"/>
    <w:rsid w:val="005C03C0"/>
    <w:rsid w:val="005C10CB"/>
    <w:rsid w:val="005C2949"/>
    <w:rsid w:val="005D79FB"/>
    <w:rsid w:val="005E47AA"/>
    <w:rsid w:val="005F46A7"/>
    <w:rsid w:val="0060370E"/>
    <w:rsid w:val="00613333"/>
    <w:rsid w:val="0061390C"/>
    <w:rsid w:val="00631613"/>
    <w:rsid w:val="006352C0"/>
    <w:rsid w:val="006405DE"/>
    <w:rsid w:val="00650CD9"/>
    <w:rsid w:val="00654AE3"/>
    <w:rsid w:val="00664EFF"/>
    <w:rsid w:val="00665F80"/>
    <w:rsid w:val="006806FA"/>
    <w:rsid w:val="006857D3"/>
    <w:rsid w:val="006923F7"/>
    <w:rsid w:val="006A6A37"/>
    <w:rsid w:val="006B5FC0"/>
    <w:rsid w:val="006C3587"/>
    <w:rsid w:val="006D1ECB"/>
    <w:rsid w:val="00700668"/>
    <w:rsid w:val="00701BCA"/>
    <w:rsid w:val="00706C6C"/>
    <w:rsid w:val="00724D3C"/>
    <w:rsid w:val="00734D5F"/>
    <w:rsid w:val="0074218E"/>
    <w:rsid w:val="00771A8D"/>
    <w:rsid w:val="00774F9B"/>
    <w:rsid w:val="0077783E"/>
    <w:rsid w:val="00782584"/>
    <w:rsid w:val="00795C64"/>
    <w:rsid w:val="007C5ABB"/>
    <w:rsid w:val="007C6001"/>
    <w:rsid w:val="007E2595"/>
    <w:rsid w:val="007F4C39"/>
    <w:rsid w:val="007F4EAB"/>
    <w:rsid w:val="0082621B"/>
    <w:rsid w:val="00827ACC"/>
    <w:rsid w:val="00830C61"/>
    <w:rsid w:val="008364E3"/>
    <w:rsid w:val="00860E7E"/>
    <w:rsid w:val="00870FC7"/>
    <w:rsid w:val="008758F1"/>
    <w:rsid w:val="008943A0"/>
    <w:rsid w:val="00895F2C"/>
    <w:rsid w:val="008D438D"/>
    <w:rsid w:val="008E27BF"/>
    <w:rsid w:val="008F05E0"/>
    <w:rsid w:val="009124C5"/>
    <w:rsid w:val="00922363"/>
    <w:rsid w:val="00932EB3"/>
    <w:rsid w:val="009443AE"/>
    <w:rsid w:val="00946C41"/>
    <w:rsid w:val="009517A3"/>
    <w:rsid w:val="00953024"/>
    <w:rsid w:val="00965BAC"/>
    <w:rsid w:val="00975396"/>
    <w:rsid w:val="0097557E"/>
    <w:rsid w:val="00977045"/>
    <w:rsid w:val="00982554"/>
    <w:rsid w:val="00991119"/>
    <w:rsid w:val="00993568"/>
    <w:rsid w:val="0099746E"/>
    <w:rsid w:val="009974A7"/>
    <w:rsid w:val="009A0BC6"/>
    <w:rsid w:val="009A16FC"/>
    <w:rsid w:val="009B6FEC"/>
    <w:rsid w:val="009C349A"/>
    <w:rsid w:val="009C6728"/>
    <w:rsid w:val="009F7540"/>
    <w:rsid w:val="00A011DB"/>
    <w:rsid w:val="00A05EB2"/>
    <w:rsid w:val="00A06A87"/>
    <w:rsid w:val="00A109F4"/>
    <w:rsid w:val="00A15D8C"/>
    <w:rsid w:val="00A224FD"/>
    <w:rsid w:val="00A44ED3"/>
    <w:rsid w:val="00A75ECD"/>
    <w:rsid w:val="00A96247"/>
    <w:rsid w:val="00AA4E14"/>
    <w:rsid w:val="00AB13B8"/>
    <w:rsid w:val="00AB2B5C"/>
    <w:rsid w:val="00AC04CE"/>
    <w:rsid w:val="00AE2222"/>
    <w:rsid w:val="00B00BFF"/>
    <w:rsid w:val="00B35B3E"/>
    <w:rsid w:val="00B37D55"/>
    <w:rsid w:val="00B40841"/>
    <w:rsid w:val="00B63FDF"/>
    <w:rsid w:val="00B65D02"/>
    <w:rsid w:val="00B74C49"/>
    <w:rsid w:val="00B751ED"/>
    <w:rsid w:val="00B8603E"/>
    <w:rsid w:val="00B90C7A"/>
    <w:rsid w:val="00BB358D"/>
    <w:rsid w:val="00BB4412"/>
    <w:rsid w:val="00BC4B6F"/>
    <w:rsid w:val="00BC7A76"/>
    <w:rsid w:val="00BD7094"/>
    <w:rsid w:val="00BE3DB4"/>
    <w:rsid w:val="00BE4B28"/>
    <w:rsid w:val="00BE5AC9"/>
    <w:rsid w:val="00C0766E"/>
    <w:rsid w:val="00C13BF6"/>
    <w:rsid w:val="00C24950"/>
    <w:rsid w:val="00C32EB2"/>
    <w:rsid w:val="00C33166"/>
    <w:rsid w:val="00C50479"/>
    <w:rsid w:val="00C70865"/>
    <w:rsid w:val="00C97619"/>
    <w:rsid w:val="00CA1F77"/>
    <w:rsid w:val="00CF1842"/>
    <w:rsid w:val="00D133DA"/>
    <w:rsid w:val="00D22BFF"/>
    <w:rsid w:val="00D41E7B"/>
    <w:rsid w:val="00D455E0"/>
    <w:rsid w:val="00D62045"/>
    <w:rsid w:val="00D93B45"/>
    <w:rsid w:val="00DC29FA"/>
    <w:rsid w:val="00DC2FD0"/>
    <w:rsid w:val="00DC6DEB"/>
    <w:rsid w:val="00DE45F5"/>
    <w:rsid w:val="00E01938"/>
    <w:rsid w:val="00E03551"/>
    <w:rsid w:val="00E0586C"/>
    <w:rsid w:val="00E23D3F"/>
    <w:rsid w:val="00E400FD"/>
    <w:rsid w:val="00E4446D"/>
    <w:rsid w:val="00E46577"/>
    <w:rsid w:val="00E53E7A"/>
    <w:rsid w:val="00E831B3"/>
    <w:rsid w:val="00EA25F3"/>
    <w:rsid w:val="00EA5C98"/>
    <w:rsid w:val="00EB5E69"/>
    <w:rsid w:val="00EC3EF2"/>
    <w:rsid w:val="00ED013C"/>
    <w:rsid w:val="00EF7D22"/>
    <w:rsid w:val="00F10E2F"/>
    <w:rsid w:val="00F32A9B"/>
    <w:rsid w:val="00F536D8"/>
    <w:rsid w:val="00F53F42"/>
    <w:rsid w:val="00F71D56"/>
    <w:rsid w:val="00F9691E"/>
    <w:rsid w:val="00FA4394"/>
    <w:rsid w:val="00FA4C58"/>
    <w:rsid w:val="00FC1D8A"/>
    <w:rsid w:val="00FC2562"/>
    <w:rsid w:val="00FC778C"/>
    <w:rsid w:val="00FD430C"/>
    <w:rsid w:val="00FD52D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3B8"/>
  </w:style>
  <w:style w:type="paragraph" w:styleId="1">
    <w:name w:val="heading 1"/>
    <w:basedOn w:val="a"/>
    <w:next w:val="a"/>
    <w:rsid w:val="00142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9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29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429F8"/>
  </w:style>
  <w:style w:type="character" w:customStyle="1" w:styleId="a6">
    <w:name w:val="Текст примечания Знак"/>
    <w:basedOn w:val="a0"/>
    <w:link w:val="a5"/>
    <w:uiPriority w:val="99"/>
    <w:semiHidden/>
    <w:rsid w:val="001429F8"/>
  </w:style>
  <w:style w:type="character" w:styleId="a7">
    <w:name w:val="annotation reference"/>
    <w:basedOn w:val="a0"/>
    <w:uiPriority w:val="99"/>
    <w:semiHidden/>
    <w:unhideWhenUsed/>
    <w:rsid w:val="001429F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D7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7094"/>
  </w:style>
  <w:style w:type="paragraph" w:styleId="ac">
    <w:name w:val="footer"/>
    <w:basedOn w:val="a"/>
    <w:link w:val="ad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7094"/>
  </w:style>
  <w:style w:type="paragraph" w:styleId="ae">
    <w:name w:val="annotation subject"/>
    <w:basedOn w:val="a5"/>
    <w:next w:val="a5"/>
    <w:link w:val="af"/>
    <w:uiPriority w:val="99"/>
    <w:semiHidden/>
    <w:unhideWhenUsed/>
    <w:rsid w:val="007F4C39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7F4C39"/>
    <w:rPr>
      <w:b/>
      <w:bCs/>
    </w:rPr>
  </w:style>
  <w:style w:type="character" w:styleId="af0">
    <w:name w:val="Hyperlink"/>
    <w:basedOn w:val="a0"/>
    <w:uiPriority w:val="99"/>
    <w:unhideWhenUsed/>
    <w:rsid w:val="007F4C3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586C"/>
    <w:pPr>
      <w:ind w:left="720"/>
      <w:contextualSpacing/>
    </w:pPr>
  </w:style>
  <w:style w:type="table" w:styleId="af2">
    <w:name w:val="Table Grid"/>
    <w:basedOn w:val="a1"/>
    <w:uiPriority w:val="59"/>
    <w:rsid w:val="007778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B2CB-6AAE-41A5-A02C-58D1FC8E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V. Sorokin</cp:lastModifiedBy>
  <cp:revision>15</cp:revision>
  <cp:lastPrinted>2024-04-15T03:07:00Z</cp:lastPrinted>
  <dcterms:created xsi:type="dcterms:W3CDTF">2025-04-21T03:39:00Z</dcterms:created>
  <dcterms:modified xsi:type="dcterms:W3CDTF">2025-04-24T03:49:00Z</dcterms:modified>
</cp:coreProperties>
</file>