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ED" w:rsidRPr="003102ED" w:rsidRDefault="003102ED" w:rsidP="00310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2ED"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:rsidR="003102ED" w:rsidRPr="00325CFF" w:rsidRDefault="003102ED" w:rsidP="003102E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B6B59" w:rsidRPr="0098237C" w:rsidRDefault="00AD325F" w:rsidP="00AD3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D2F3E">
        <w:rPr>
          <w:rFonts w:ascii="Times New Roman" w:hAnsi="Times New Roman" w:cs="Times New Roman"/>
          <w:b/>
          <w:bCs/>
          <w:caps/>
          <w:sz w:val="32"/>
          <w:szCs w:val="32"/>
        </w:rPr>
        <w:t>ВОЕННЫЙ УЧЕБНЫЙ ЦЕНТР</w:t>
      </w:r>
      <w:r w:rsidR="00E34F74" w:rsidRPr="0087226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>проводит конкурсн</w:t>
      </w:r>
      <w:r w:rsidR="0098237C">
        <w:rPr>
          <w:rFonts w:ascii="Times New Roman" w:hAnsi="Times New Roman" w:cs="Times New Roman"/>
          <w:bCs/>
          <w:sz w:val="32"/>
          <w:szCs w:val="32"/>
        </w:rPr>
        <w:t>ый отбор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>
        <w:rPr>
          <w:rFonts w:ascii="Times New Roman" w:hAnsi="Times New Roman" w:cs="Times New Roman"/>
          <w:bCs/>
          <w:sz w:val="32"/>
          <w:szCs w:val="32"/>
        </w:rPr>
        <w:t xml:space="preserve">граждан Российской </w:t>
      </w:r>
      <w:r w:rsidR="00AE345E">
        <w:rPr>
          <w:rFonts w:ascii="Times New Roman" w:hAnsi="Times New Roman" w:cs="Times New Roman"/>
          <w:bCs/>
          <w:sz w:val="32"/>
          <w:szCs w:val="32"/>
        </w:rPr>
        <w:t>Ф</w:t>
      </w:r>
      <w:r w:rsidR="00F26C55">
        <w:rPr>
          <w:rFonts w:ascii="Times New Roman" w:hAnsi="Times New Roman" w:cs="Times New Roman"/>
          <w:bCs/>
          <w:sz w:val="32"/>
          <w:szCs w:val="32"/>
        </w:rPr>
        <w:t>едерации</w:t>
      </w:r>
      <w:r w:rsidR="00496F8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308C0" w:rsidRPr="005308C0">
        <w:rPr>
          <w:rFonts w:ascii="Times New Roman" w:hAnsi="Times New Roman" w:cs="Times New Roman"/>
          <w:bCs/>
          <w:sz w:val="32"/>
          <w:szCs w:val="32"/>
        </w:rPr>
        <w:t>не имеющи</w:t>
      </w:r>
      <w:r w:rsidR="00F26C55">
        <w:rPr>
          <w:rFonts w:ascii="Times New Roman" w:hAnsi="Times New Roman" w:cs="Times New Roman"/>
          <w:bCs/>
          <w:sz w:val="32"/>
          <w:szCs w:val="32"/>
        </w:rPr>
        <w:t>х</w:t>
      </w:r>
      <w:r w:rsidR="005308C0" w:rsidRPr="005308C0">
        <w:rPr>
          <w:rFonts w:ascii="Times New Roman" w:hAnsi="Times New Roman" w:cs="Times New Roman"/>
          <w:bCs/>
          <w:sz w:val="32"/>
          <w:szCs w:val="32"/>
        </w:rPr>
        <w:t xml:space="preserve"> гражданства (подданства) иностранного государства</w:t>
      </w:r>
      <w:r w:rsidR="005308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>
        <w:rPr>
          <w:rFonts w:ascii="Times New Roman" w:hAnsi="Times New Roman" w:cs="Times New Roman"/>
          <w:bCs/>
          <w:sz w:val="32"/>
          <w:szCs w:val="32"/>
        </w:rPr>
        <w:t xml:space="preserve">из числа студентов «СФУ» и «ХГУ им. Н.Ф. Катанова» 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для допуска к обучению по программам военной подготовки сержантов запаса </w:t>
      </w:r>
      <w:r w:rsidR="0098237C">
        <w:rPr>
          <w:rFonts w:ascii="Times New Roman" w:hAnsi="Times New Roman" w:cs="Times New Roman"/>
          <w:bCs/>
          <w:sz w:val="32"/>
          <w:szCs w:val="32"/>
        </w:rPr>
        <w:t>либо солдат запаса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98237C">
        <w:rPr>
          <w:rFonts w:ascii="Times New Roman" w:hAnsi="Times New Roman" w:cs="Times New Roman"/>
          <w:bCs/>
          <w:i/>
          <w:sz w:val="32"/>
          <w:szCs w:val="32"/>
          <w:u w:val="single"/>
        </w:rPr>
        <w:t>расс</w:t>
      </w:r>
      <w:r w:rsidR="0098237C" w:rsidRPr="0098237C">
        <w:rPr>
          <w:rFonts w:ascii="Times New Roman" w:hAnsi="Times New Roman" w:cs="Times New Roman"/>
          <w:bCs/>
          <w:i/>
          <w:sz w:val="32"/>
          <w:szCs w:val="32"/>
          <w:u w:val="single"/>
        </w:rPr>
        <w:t>матриваются</w:t>
      </w:r>
      <w:r w:rsidR="0098237C" w:rsidRPr="0098237C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98237C" w:rsidRPr="0098237C">
        <w:rPr>
          <w:rFonts w:ascii="Times New Roman" w:hAnsi="Times New Roman" w:cs="Times New Roman"/>
          <w:bCs/>
          <w:i/>
          <w:sz w:val="32"/>
          <w:szCs w:val="32"/>
          <w:u w:val="single"/>
        </w:rPr>
        <w:t>граждане</w:t>
      </w:r>
      <w:r w:rsidR="0098237C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</w:t>
      </w:r>
      <w:r w:rsidR="0098237C" w:rsidRPr="0087226C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мужского </w:t>
      </w:r>
      <w:r w:rsidR="0098237C" w:rsidRPr="00AD325F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пола, </w:t>
      </w:r>
      <w:r w:rsidR="0098237C" w:rsidRPr="00AD325F">
        <w:rPr>
          <w:rFonts w:ascii="Times New Roman" w:hAnsi="Times New Roman" w:cs="Times New Roman"/>
          <w:i/>
          <w:sz w:val="32"/>
          <w:szCs w:val="32"/>
          <w:u w:val="single"/>
        </w:rPr>
        <w:t>проходящие обучение</w:t>
      </w:r>
      <w:r w:rsidR="0098237C" w:rsidRPr="00AD325F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по </w:t>
      </w:r>
      <w:r w:rsidR="0098237C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образовательным </w:t>
      </w:r>
      <w:r w:rsidR="0098237C" w:rsidRPr="00AD325F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программам высшего образования – </w:t>
      </w:r>
      <w:r w:rsidR="0098237C" w:rsidRPr="0083365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бакалавриата или специалитета</w:t>
      </w:r>
      <w:r w:rsidR="0098237C" w:rsidRPr="00AD325F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</w:t>
      </w:r>
      <w:r w:rsidR="0098237C" w:rsidRPr="00AD325F">
        <w:rPr>
          <w:rFonts w:ascii="Times New Roman" w:hAnsi="Times New Roman" w:cs="Times New Roman"/>
          <w:i/>
          <w:sz w:val="32"/>
          <w:szCs w:val="32"/>
          <w:u w:val="single"/>
        </w:rPr>
        <w:t>очной форм</w:t>
      </w:r>
      <w:r w:rsidR="00833659">
        <w:rPr>
          <w:rFonts w:ascii="Times New Roman" w:hAnsi="Times New Roman" w:cs="Times New Roman"/>
          <w:i/>
          <w:sz w:val="32"/>
          <w:szCs w:val="32"/>
          <w:u w:val="single"/>
        </w:rPr>
        <w:t>ы обучения 2-го и 3-го курсов соответственно)</w:t>
      </w:r>
      <w:r w:rsidR="00325CFF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325CF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345E">
        <w:rPr>
          <w:rFonts w:ascii="Times New Roman" w:hAnsi="Times New Roman" w:cs="Times New Roman"/>
          <w:bCs/>
          <w:sz w:val="32"/>
          <w:szCs w:val="32"/>
        </w:rPr>
        <w:t>Н</w:t>
      </w:r>
      <w:r w:rsidR="0098237C" w:rsidRPr="0098237C">
        <w:rPr>
          <w:rFonts w:ascii="Times New Roman" w:hAnsi="Times New Roman" w:cs="Times New Roman"/>
          <w:bCs/>
          <w:sz w:val="32"/>
          <w:szCs w:val="32"/>
        </w:rPr>
        <w:t xml:space="preserve">ачало </w:t>
      </w:r>
      <w:r w:rsidR="00221C5A">
        <w:rPr>
          <w:rFonts w:ascii="Times New Roman" w:hAnsi="Times New Roman" w:cs="Times New Roman"/>
          <w:bCs/>
          <w:sz w:val="32"/>
          <w:szCs w:val="32"/>
        </w:rPr>
        <w:t xml:space="preserve">обучения </w:t>
      </w:r>
      <w:r w:rsidR="00221C5A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98237C" w:rsidRPr="009823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>сентябр</w:t>
      </w:r>
      <w:r w:rsidR="00221C5A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F69F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A32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EF69FB">
        <w:rPr>
          <w:rFonts w:ascii="Times New Roman" w:hAnsi="Times New Roman" w:cs="Times New Roman"/>
          <w:b/>
          <w:bCs/>
          <w:sz w:val="32"/>
          <w:szCs w:val="32"/>
        </w:rPr>
        <w:t>6 учебного года</w:t>
      </w:r>
      <w:r w:rsidR="00325C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25CFF" w:rsidRPr="00325CFF">
        <w:rPr>
          <w:rFonts w:ascii="Times New Roman" w:hAnsi="Times New Roman" w:cs="Times New Roman"/>
          <w:bCs/>
          <w:i/>
          <w:sz w:val="32"/>
          <w:szCs w:val="32"/>
        </w:rPr>
        <w:t>(за 2 года до окончания образовательной организации)</w:t>
      </w:r>
      <w:r w:rsidR="00EF69FB" w:rsidRPr="00325CFF">
        <w:rPr>
          <w:rFonts w:ascii="Times New Roman" w:hAnsi="Times New Roman" w:cs="Times New Roman"/>
          <w:bCs/>
          <w:sz w:val="32"/>
          <w:szCs w:val="32"/>
        </w:rPr>
        <w:t>.</w:t>
      </w:r>
      <w:r w:rsidR="00EF69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69FB" w:rsidRPr="00325CFF">
        <w:rPr>
          <w:rFonts w:ascii="Times New Roman" w:hAnsi="Times New Roman" w:cs="Times New Roman"/>
          <w:bCs/>
          <w:sz w:val="32"/>
          <w:szCs w:val="32"/>
        </w:rPr>
        <w:t>Срок обучения</w:t>
      </w:r>
      <w:r w:rsidR="00EF69FB">
        <w:rPr>
          <w:rFonts w:ascii="Times New Roman" w:hAnsi="Times New Roman" w:cs="Times New Roman"/>
          <w:b/>
          <w:bCs/>
          <w:sz w:val="32"/>
          <w:szCs w:val="32"/>
        </w:rPr>
        <w:t xml:space="preserve"> – 2 года.</w:t>
      </w:r>
    </w:p>
    <w:p w:rsidR="003D024A" w:rsidRPr="002D0D7A" w:rsidRDefault="003D024A" w:rsidP="00EB6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D0CC7" w:rsidRPr="002D0CC7" w:rsidRDefault="00030F56" w:rsidP="0074188C">
      <w:pPr>
        <w:shd w:val="clear" w:color="auto" w:fill="FFFFFF"/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5760">
        <w:rPr>
          <w:rFonts w:ascii="Times New Roman" w:hAnsi="Times New Roman" w:cs="Times New Roman"/>
          <w:b/>
          <w:sz w:val="32"/>
          <w:szCs w:val="32"/>
          <w:u w:val="single"/>
        </w:rPr>
        <w:t>ПЕРВЫЙ ЭТАП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>– ПРЕДВАРИТЕЛЬНЫЙ ОТБОР:</w:t>
      </w:r>
    </w:p>
    <w:p w:rsidR="002D0CC7" w:rsidRPr="00C724B7" w:rsidRDefault="002D0CC7" w:rsidP="0074188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 xml:space="preserve">- регистрация, прием заявлений и копий документов от граждан, изъявивших желание пройти </w:t>
      </w:r>
      <w:r w:rsidRPr="009A266B">
        <w:rPr>
          <w:rFonts w:ascii="Times New Roman" w:hAnsi="Times New Roman" w:cs="Times New Roman"/>
          <w:b/>
          <w:sz w:val="32"/>
          <w:szCs w:val="32"/>
        </w:rPr>
        <w:t>военную подготовку</w:t>
      </w:r>
      <w:r w:rsidR="002B353D" w:rsidRPr="009A26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08E" w:rsidRPr="009A266B">
        <w:rPr>
          <w:rFonts w:ascii="Times New Roman" w:hAnsi="Times New Roman" w:cs="Times New Roman"/>
          <w:b/>
          <w:sz w:val="32"/>
          <w:szCs w:val="32"/>
        </w:rPr>
        <w:t xml:space="preserve">в военном учебном </w:t>
      </w:r>
      <w:r w:rsidR="00D1208E" w:rsidRPr="00C724B7">
        <w:rPr>
          <w:rFonts w:ascii="Times New Roman" w:hAnsi="Times New Roman" w:cs="Times New Roman"/>
          <w:b/>
          <w:sz w:val="32"/>
          <w:szCs w:val="32"/>
        </w:rPr>
        <w:t>центре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</w:t>
      </w:r>
      <w:r w:rsidR="00EF69FB">
        <w:rPr>
          <w:rFonts w:ascii="Times New Roman" w:hAnsi="Times New Roman" w:cs="Times New Roman"/>
          <w:b/>
          <w:i/>
          <w:sz w:val="32"/>
          <w:szCs w:val="32"/>
          <w:u w:val="single"/>
        </w:rPr>
        <w:t>01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F69FB">
        <w:rPr>
          <w:rFonts w:ascii="Times New Roman" w:hAnsi="Times New Roman" w:cs="Times New Roman"/>
          <w:b/>
          <w:i/>
          <w:sz w:val="32"/>
          <w:szCs w:val="32"/>
          <w:u w:val="single"/>
        </w:rPr>
        <w:t>апреля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</w:t>
      </w:r>
      <w:r w:rsidR="00EF69FB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 w:rsidR="00AA294F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272CA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ию</w:t>
      </w:r>
      <w:r w:rsidR="004B2347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н</w:t>
      </w:r>
      <w:r w:rsidR="00E272CA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я 20</w:t>
      </w:r>
      <w:r w:rsidR="00AA294F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EF69FB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4B2347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304839">
        <w:rPr>
          <w:rFonts w:ascii="Times New Roman" w:hAnsi="Times New Roman" w:cs="Times New Roman"/>
          <w:b/>
          <w:i/>
          <w:sz w:val="32"/>
          <w:szCs w:val="32"/>
          <w:u w:val="single"/>
        </w:rPr>
        <w:t>года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;</w:t>
      </w:r>
    </w:p>
    <w:p w:rsidR="00304839" w:rsidRPr="009C1CB5" w:rsidRDefault="002D0CC7" w:rsidP="00304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>- прохождение медицинского освидетельствования (военно-врачебной комиссии</w:t>
      </w:r>
      <w:r w:rsidR="00192DDE">
        <w:rPr>
          <w:rFonts w:ascii="Times New Roman" w:hAnsi="Times New Roman" w:cs="Times New Roman"/>
          <w:b/>
          <w:sz w:val="32"/>
          <w:szCs w:val="32"/>
        </w:rPr>
        <w:t xml:space="preserve"> (ВВК)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) и </w:t>
      </w:r>
      <w:r w:rsidRPr="002D0CC7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 отбора</w:t>
      </w:r>
      <w:r w:rsidR="00192DDE">
        <w:rPr>
          <w:rFonts w:ascii="Times New Roman" w:hAnsi="Times New Roman" w:cs="Times New Roman"/>
          <w:b/>
          <w:sz w:val="32"/>
          <w:szCs w:val="32"/>
        </w:rPr>
        <w:t xml:space="preserve"> (ППО)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 в военном комиссари</w:t>
      </w:r>
      <w:r w:rsidR="00E8628E">
        <w:rPr>
          <w:rFonts w:ascii="Times New Roman" w:hAnsi="Times New Roman" w:cs="Times New Roman"/>
          <w:b/>
          <w:sz w:val="32"/>
          <w:szCs w:val="32"/>
        </w:rPr>
        <w:t xml:space="preserve">ате по месту учета гражданина – </w:t>
      </w:r>
      <w:r w:rsidR="009A266B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апрель </w:t>
      </w:r>
      <w:r w:rsidR="00D1208E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9A266B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D1208E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июль</w:t>
      </w:r>
      <w:r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</w:t>
      </w:r>
      <w:r w:rsidR="00AA294F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304839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855DD3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</w:t>
      </w:r>
      <w:r w:rsidR="003048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ода </w:t>
      </w:r>
      <w:r w:rsidR="00304839" w:rsidRPr="00DE2253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304839">
        <w:rPr>
          <w:rFonts w:ascii="Times New Roman" w:hAnsi="Times New Roman" w:cs="Times New Roman"/>
          <w:b/>
          <w:i/>
          <w:sz w:val="32"/>
          <w:szCs w:val="32"/>
        </w:rPr>
        <w:t>указан</w:t>
      </w:r>
      <w:r w:rsidR="00304839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04839">
        <w:rPr>
          <w:rFonts w:ascii="Times New Roman" w:hAnsi="Times New Roman" w:cs="Times New Roman"/>
          <w:b/>
          <w:i/>
          <w:sz w:val="32"/>
          <w:szCs w:val="32"/>
        </w:rPr>
        <w:t>период</w:t>
      </w:r>
      <w:r w:rsidR="00304839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прохождения ВВК и ППО, конкретные </w:t>
      </w:r>
      <w:r w:rsidR="00304839">
        <w:rPr>
          <w:rFonts w:ascii="Times New Roman" w:hAnsi="Times New Roman" w:cs="Times New Roman"/>
          <w:b/>
          <w:i/>
          <w:sz w:val="32"/>
          <w:szCs w:val="32"/>
        </w:rPr>
        <w:t>сроки</w:t>
      </w:r>
      <w:r w:rsidR="00304839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и время</w:t>
      </w:r>
      <w:r w:rsidR="00304839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приема согласовываются </w:t>
      </w:r>
      <w:r w:rsidR="00304839">
        <w:rPr>
          <w:rFonts w:ascii="Times New Roman" w:hAnsi="Times New Roman" w:cs="Times New Roman"/>
          <w:b/>
          <w:i/>
          <w:sz w:val="32"/>
          <w:szCs w:val="32"/>
        </w:rPr>
        <w:t>гражданами</w:t>
      </w:r>
      <w:r w:rsidR="00304839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самостоятельно в зависимости от распорядка работы военных </w:t>
      </w:r>
      <w:r w:rsidR="00304839" w:rsidRPr="004B2347">
        <w:rPr>
          <w:rFonts w:ascii="Times New Roman" w:hAnsi="Times New Roman" w:cs="Times New Roman"/>
          <w:b/>
          <w:i/>
          <w:sz w:val="32"/>
          <w:szCs w:val="32"/>
        </w:rPr>
        <w:t>комиссариатов).</w:t>
      </w:r>
    </w:p>
    <w:p w:rsidR="002D0CC7" w:rsidRPr="002D0D7A" w:rsidRDefault="002D0CC7" w:rsidP="00304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34F74" w:rsidRPr="009A266B" w:rsidRDefault="00E34F74" w:rsidP="00E3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>ланк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заявления и направлени</w:t>
      </w:r>
      <w:r w:rsidR="00172E7A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bCs/>
          <w:sz w:val="32"/>
          <w:szCs w:val="32"/>
        </w:rPr>
        <w:t>военный комиссариат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>заполня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ются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>получа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ются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266B">
        <w:rPr>
          <w:rFonts w:ascii="Times New Roman" w:hAnsi="Times New Roman" w:cs="Times New Roman"/>
          <w:b/>
          <w:bCs/>
          <w:sz w:val="32"/>
          <w:szCs w:val="32"/>
          <w:u w:val="single"/>
        </w:rPr>
        <w:t>ЛИЧНО</w:t>
      </w:r>
    </w:p>
    <w:p w:rsidR="003A7FCE" w:rsidRPr="009526DA" w:rsidRDefault="003A7FC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3D024A" w:rsidRDefault="0074188C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A7FC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 ЗАЯВЛЕНИЮ ПРИЛАГАЕТСЯ:</w:t>
      </w:r>
    </w:p>
    <w:p w:rsidR="00A5545E" w:rsidRPr="009526DA" w:rsidRDefault="00A5545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caps/>
          <w:sz w:val="20"/>
          <w:szCs w:val="20"/>
          <w:u w:val="single"/>
        </w:rPr>
      </w:pPr>
    </w:p>
    <w:p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паспорта гражданина Российской Федерации.</w:t>
      </w:r>
    </w:p>
    <w:p w:rsidR="00843A96" w:rsidRPr="003A7FCE" w:rsidRDefault="004E5211" w:rsidP="00A81994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1276" w:firstLine="0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удостоверения гражданина, подлежащего призыву на военную службу.</w:t>
      </w:r>
    </w:p>
    <w:p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 xml:space="preserve">Копия зачетной книжки. </w:t>
      </w:r>
    </w:p>
    <w:p w:rsidR="007B6E05" w:rsidRPr="00AB786B" w:rsidRDefault="007B6E05" w:rsidP="00091760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pacing w:val="-6"/>
          <w:sz w:val="32"/>
          <w:szCs w:val="32"/>
        </w:rPr>
      </w:pPr>
      <w:r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Цветные ф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отографии (без головного убора</w:t>
      </w:r>
      <w:r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, без уголка на матовой бумаге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) 3х4 – </w:t>
      </w:r>
      <w:r w:rsidR="004B2347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3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шт.</w:t>
      </w:r>
      <w:r w:rsidR="004B2347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, 4х6 – 3 шт.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</w:t>
      </w:r>
    </w:p>
    <w:p w:rsidR="0074188C" w:rsidRPr="007B6E05" w:rsidRDefault="0074188C" w:rsidP="00091760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7B6E05">
        <w:rPr>
          <w:rFonts w:ascii="Times New Roman" w:hAnsi="Times New Roman" w:cs="Times New Roman"/>
          <w:b/>
          <w:bCs/>
          <w:sz w:val="32"/>
          <w:szCs w:val="32"/>
        </w:rPr>
        <w:t xml:space="preserve">Справка о наличии (отсутствии) судимости </w:t>
      </w:r>
      <w:r w:rsidR="002D0D7A" w:rsidRPr="007B6E05">
        <w:rPr>
          <w:rFonts w:ascii="Times New Roman" w:hAnsi="Times New Roman" w:cs="Times New Roman"/>
          <w:b/>
          <w:bCs/>
          <w:sz w:val="32"/>
          <w:szCs w:val="32"/>
        </w:rPr>
        <w:t xml:space="preserve">и (или) факта уголовного преследования </w:t>
      </w:r>
      <w:r w:rsidRPr="007B6E05">
        <w:rPr>
          <w:rFonts w:ascii="Times New Roman" w:hAnsi="Times New Roman" w:cs="Times New Roman"/>
          <w:b/>
          <w:bCs/>
          <w:sz w:val="32"/>
          <w:szCs w:val="32"/>
        </w:rPr>
        <w:t>гражданина (</w:t>
      </w:r>
      <w:r w:rsidRPr="00304839">
        <w:rPr>
          <w:rFonts w:ascii="Times New Roman" w:hAnsi="Times New Roman" w:cs="Times New Roman"/>
          <w:b/>
          <w:bCs/>
          <w:i/>
          <w:sz w:val="32"/>
          <w:szCs w:val="32"/>
        </w:rPr>
        <w:t>предоставляется после ее получения</w:t>
      </w:r>
      <w:r w:rsidRPr="007B6E05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2D0D7A" w:rsidRPr="007B6E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4188C" w:rsidRPr="00066252" w:rsidRDefault="002D0D7A" w:rsidP="00BF7D5E">
      <w:pPr>
        <w:spacing w:after="0" w:line="240" w:lineRule="auto"/>
        <w:ind w:firstLine="1276"/>
        <w:rPr>
          <w:rFonts w:ascii="Times New Roman" w:hAnsi="Times New Roman" w:cs="Times New Roman"/>
          <w:bCs/>
          <w:i/>
          <w:sz w:val="32"/>
          <w:szCs w:val="32"/>
        </w:rPr>
      </w:pPr>
      <w:r w:rsidRPr="00066252">
        <w:rPr>
          <w:rFonts w:ascii="Times New Roman" w:hAnsi="Times New Roman" w:cs="Times New Roman"/>
          <w:bCs/>
          <w:i/>
          <w:sz w:val="32"/>
          <w:szCs w:val="32"/>
        </w:rPr>
        <w:t>П</w:t>
      </w:r>
      <w:r w:rsidR="004E5211" w:rsidRPr="00066252">
        <w:rPr>
          <w:rFonts w:ascii="Times New Roman" w:hAnsi="Times New Roman" w:cs="Times New Roman"/>
          <w:bCs/>
          <w:i/>
          <w:sz w:val="32"/>
          <w:szCs w:val="32"/>
        </w:rPr>
        <w:t>ри себе иметь студенческий билет.</w:t>
      </w:r>
    </w:p>
    <w:p w:rsidR="00BF7D5E" w:rsidRPr="00016295" w:rsidRDefault="00BF7D5E" w:rsidP="00BF7D5E">
      <w:pPr>
        <w:spacing w:after="0" w:line="240" w:lineRule="auto"/>
        <w:ind w:firstLine="1276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D0CC7" w:rsidRPr="00855DD3" w:rsidRDefault="0087226C" w:rsidP="00204164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caps/>
          <w:sz w:val="20"/>
          <w:szCs w:val="20"/>
        </w:rPr>
      </w:pPr>
      <w:r w:rsidRPr="004E5211">
        <w:rPr>
          <w:rFonts w:ascii="Times New Roman" w:hAnsi="Times New Roman" w:cs="Times New Roman"/>
          <w:b/>
          <w:sz w:val="32"/>
          <w:szCs w:val="32"/>
          <w:u w:val="single"/>
        </w:rPr>
        <w:t>ВТОРОЙ ЭТАП</w:t>
      </w:r>
      <w:r w:rsidRPr="004E521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52C">
        <w:rPr>
          <w:rFonts w:ascii="Times New Roman" w:hAnsi="Times New Roman" w:cs="Times New Roman"/>
          <w:b/>
          <w:i/>
          <w:sz w:val="32"/>
          <w:szCs w:val="32"/>
        </w:rPr>
        <w:t xml:space="preserve">КОНКУРСНЫЙ 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>ОТБОР:</w:t>
      </w:r>
    </w:p>
    <w:p w:rsidR="001E0348" w:rsidRPr="00504A1D" w:rsidRDefault="00855DD3" w:rsidP="00CE2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4A1D">
        <w:rPr>
          <w:rFonts w:ascii="Times New Roman" w:hAnsi="Times New Roman" w:cs="Times New Roman"/>
          <w:b/>
          <w:sz w:val="32"/>
          <w:szCs w:val="32"/>
        </w:rPr>
        <w:t>- пред</w:t>
      </w:r>
      <w:r w:rsidR="00661005" w:rsidRPr="00504A1D">
        <w:rPr>
          <w:rFonts w:ascii="Times New Roman" w:hAnsi="Times New Roman" w:cs="Times New Roman"/>
          <w:b/>
          <w:sz w:val="32"/>
          <w:szCs w:val="32"/>
        </w:rPr>
        <w:t>о</w:t>
      </w:r>
      <w:r w:rsidRPr="00504A1D">
        <w:rPr>
          <w:rFonts w:ascii="Times New Roman" w:hAnsi="Times New Roman" w:cs="Times New Roman"/>
          <w:b/>
          <w:sz w:val="32"/>
          <w:szCs w:val="32"/>
        </w:rPr>
        <w:t xml:space="preserve">ставление в учебную часть </w:t>
      </w:r>
      <w:r w:rsidR="00676B85" w:rsidRPr="00504A1D">
        <w:rPr>
          <w:rFonts w:ascii="Times New Roman" w:hAnsi="Times New Roman" w:cs="Times New Roman"/>
          <w:b/>
          <w:sz w:val="32"/>
          <w:szCs w:val="32"/>
        </w:rPr>
        <w:t>ВУЦ</w:t>
      </w:r>
      <w:r w:rsidRPr="00504A1D">
        <w:rPr>
          <w:rFonts w:ascii="Times New Roman" w:hAnsi="Times New Roman" w:cs="Times New Roman"/>
          <w:b/>
          <w:sz w:val="32"/>
          <w:szCs w:val="32"/>
        </w:rPr>
        <w:t xml:space="preserve"> (ауд. 3-08а) результатов </w:t>
      </w:r>
      <w:r w:rsidRPr="00504A1D">
        <w:rPr>
          <w:rFonts w:ascii="Times New Roman" w:hAnsi="Times New Roman" w:cs="Times New Roman"/>
          <w:b/>
          <w:spacing w:val="-3"/>
          <w:sz w:val="32"/>
          <w:szCs w:val="32"/>
        </w:rPr>
        <w:t>медицинского освидетельствования</w:t>
      </w:r>
      <w:r w:rsidRPr="00504A1D">
        <w:rPr>
          <w:rFonts w:ascii="Times New Roman" w:hAnsi="Times New Roman" w:cs="Times New Roman"/>
          <w:b/>
          <w:sz w:val="32"/>
          <w:szCs w:val="32"/>
        </w:rPr>
        <w:t>,</w:t>
      </w:r>
      <w:r w:rsidR="002D2F3E" w:rsidRPr="00504A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4A1D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504A1D">
        <w:rPr>
          <w:rFonts w:ascii="Times New Roman" w:hAnsi="Times New Roman" w:cs="Times New Roman"/>
          <w:b/>
          <w:sz w:val="32"/>
          <w:szCs w:val="32"/>
        </w:rPr>
        <w:t xml:space="preserve"> отбора, успеваемости и других документов – </w:t>
      </w:r>
      <w:r w:rsidR="00036D30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по</w:t>
      </w:r>
      <w:r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BB0AF4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036D30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AA294F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B786B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июля</w:t>
      </w:r>
      <w:r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</w:t>
      </w:r>
      <w:r w:rsidR="00AA294F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036D30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CA31E2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г</w:t>
      </w:r>
      <w:r w:rsidR="00485796"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ода;</w:t>
      </w:r>
    </w:p>
    <w:p w:rsidR="00CE2ED5" w:rsidRPr="00504A1D" w:rsidRDefault="002B64B9" w:rsidP="00CE2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04A1D">
        <w:rPr>
          <w:rFonts w:ascii="Times New Roman" w:hAnsi="Times New Roman" w:cs="Times New Roman"/>
          <w:b/>
          <w:sz w:val="32"/>
          <w:szCs w:val="32"/>
        </w:rPr>
        <w:t>- </w:t>
      </w:r>
      <w:r w:rsidR="00CE2ED5" w:rsidRPr="00504A1D">
        <w:rPr>
          <w:rFonts w:ascii="Times New Roman" w:hAnsi="Times New Roman" w:cs="Times New Roman"/>
          <w:b/>
          <w:sz w:val="32"/>
          <w:szCs w:val="32"/>
        </w:rPr>
        <w:t>проверка и оценка уровня физической подготовленности кандидатов проводится по адресу стадион «Перья-3» ул. Борисова, 6 И</w:t>
      </w:r>
      <w:r w:rsidR="00CE2ED5" w:rsidRPr="00504A1D">
        <w:rPr>
          <w:rFonts w:ascii="Times New Roman" w:hAnsi="Times New Roman" w:cs="Times New Roman"/>
          <w:b/>
          <w:i/>
          <w:sz w:val="32"/>
          <w:szCs w:val="32"/>
        </w:rPr>
        <w:t xml:space="preserve"> (подтягивание, бег 100 м, бег 3000 м - форма одежды спортивная)</w:t>
      </w:r>
      <w:r w:rsidR="00CE2ED5" w:rsidRPr="00504A1D">
        <w:rPr>
          <w:rFonts w:ascii="Times New Roman" w:hAnsi="Times New Roman" w:cs="Times New Roman"/>
          <w:b/>
          <w:sz w:val="32"/>
          <w:szCs w:val="32"/>
        </w:rPr>
        <w:t>.</w:t>
      </w:r>
    </w:p>
    <w:p w:rsidR="00CE2ED5" w:rsidRPr="00504A1D" w:rsidRDefault="00CE2ED5" w:rsidP="00CE2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04A1D">
        <w:rPr>
          <w:rFonts w:ascii="Times New Roman" w:hAnsi="Times New Roman" w:cs="Times New Roman"/>
          <w:b/>
          <w:sz w:val="32"/>
          <w:szCs w:val="32"/>
        </w:rPr>
        <w:t xml:space="preserve"> ВУЦ (г. Красноярск) – 4, 5 июня 2025 года (для контингента студентов, убывающих </w:t>
      </w:r>
      <w:proofErr w:type="gramStart"/>
      <w:r w:rsidRPr="00504A1D">
        <w:rPr>
          <w:rFonts w:ascii="Times New Roman" w:hAnsi="Times New Roman" w:cs="Times New Roman"/>
          <w:b/>
          <w:sz w:val="32"/>
          <w:szCs w:val="32"/>
        </w:rPr>
        <w:t>на учебную либо производственную практики</w:t>
      </w:r>
      <w:proofErr w:type="gramEnd"/>
      <w:r w:rsidRPr="00504A1D">
        <w:rPr>
          <w:rFonts w:ascii="Times New Roman" w:hAnsi="Times New Roman" w:cs="Times New Roman"/>
          <w:b/>
          <w:sz w:val="32"/>
          <w:szCs w:val="32"/>
        </w:rPr>
        <w:t xml:space="preserve"> в соответствии с графиками учебного процесса) и 15, 16, 17 июля 2025 года (для основного контингента студентов).</w:t>
      </w:r>
    </w:p>
    <w:p w:rsidR="00CE2ED5" w:rsidRPr="00504A1D" w:rsidRDefault="00CE2ED5" w:rsidP="00CE2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4A1D">
        <w:rPr>
          <w:rFonts w:ascii="Times New Roman" w:hAnsi="Times New Roman" w:cs="Times New Roman"/>
          <w:b/>
          <w:i/>
          <w:sz w:val="32"/>
          <w:szCs w:val="32"/>
          <w:u w:val="single"/>
        </w:rPr>
        <w:t>Время проведения:</w:t>
      </w:r>
    </w:p>
    <w:p w:rsidR="00CE2ED5" w:rsidRPr="00504A1D" w:rsidRDefault="00CE2ED5" w:rsidP="00CE2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4A1D">
        <w:rPr>
          <w:rFonts w:ascii="Times New Roman" w:hAnsi="Times New Roman" w:cs="Times New Roman"/>
          <w:b/>
          <w:sz w:val="32"/>
          <w:szCs w:val="32"/>
        </w:rPr>
        <w:t xml:space="preserve">Регистрация участников: </w:t>
      </w:r>
      <w:r w:rsidRPr="00504A1D">
        <w:rPr>
          <w:rFonts w:ascii="Times New Roman" w:hAnsi="Times New Roman" w:cs="Times New Roman"/>
          <w:b/>
          <w:i/>
          <w:sz w:val="32"/>
          <w:szCs w:val="32"/>
        </w:rPr>
        <w:t>9.00-10.00 (при себе иметь паспорт);</w:t>
      </w:r>
    </w:p>
    <w:p w:rsidR="00CE2ED5" w:rsidRPr="00504A1D" w:rsidRDefault="00CE2ED5" w:rsidP="00CE2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04A1D">
        <w:rPr>
          <w:rFonts w:ascii="Times New Roman" w:hAnsi="Times New Roman" w:cs="Times New Roman"/>
          <w:b/>
          <w:sz w:val="32"/>
          <w:szCs w:val="32"/>
        </w:rPr>
        <w:t xml:space="preserve">Проверка уровня физической подготовленности: </w:t>
      </w:r>
      <w:r w:rsidRPr="00504A1D">
        <w:rPr>
          <w:rFonts w:ascii="Times New Roman" w:hAnsi="Times New Roman" w:cs="Times New Roman"/>
          <w:b/>
          <w:i/>
          <w:sz w:val="32"/>
          <w:szCs w:val="32"/>
        </w:rPr>
        <w:t>10.00-15.00</w:t>
      </w:r>
    </w:p>
    <w:p w:rsidR="002B64B9" w:rsidRPr="00504A1D" w:rsidRDefault="002B64B9" w:rsidP="002B6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504A1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04A1D">
        <w:rPr>
          <w:rFonts w:ascii="Times New Roman" w:hAnsi="Times New Roman" w:cs="Times New Roman"/>
          <w:b/>
          <w:spacing w:val="-3"/>
          <w:sz w:val="32"/>
          <w:szCs w:val="32"/>
        </w:rPr>
        <w:t xml:space="preserve">оценка результатов конкурсного отбора – </w:t>
      </w:r>
      <w:r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с 21 по 31 июля 2025</w:t>
      </w:r>
      <w:r w:rsidRPr="00504A1D">
        <w:rPr>
          <w:rFonts w:ascii="Times New Roman" w:hAnsi="Times New Roman" w:cs="Times New Roman"/>
          <w:b/>
          <w:spacing w:val="-3"/>
          <w:sz w:val="32"/>
          <w:szCs w:val="32"/>
        </w:rPr>
        <w:t>;</w:t>
      </w:r>
    </w:p>
    <w:p w:rsidR="002B64B9" w:rsidRPr="00504A1D" w:rsidRDefault="002B64B9" w:rsidP="002B6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</w:pPr>
      <w:r w:rsidRPr="00504A1D">
        <w:rPr>
          <w:rFonts w:ascii="Times New Roman" w:hAnsi="Times New Roman" w:cs="Times New Roman"/>
          <w:b/>
          <w:spacing w:val="-3"/>
          <w:sz w:val="32"/>
          <w:szCs w:val="32"/>
        </w:rPr>
        <w:t xml:space="preserve">- доведение решения конкурсной комиссии о допуске граждан к военной подготовке – </w:t>
      </w:r>
      <w:r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до </w:t>
      </w:r>
      <w:r w:rsidR="00AA2982"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18</w:t>
      </w:r>
      <w:r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 </w:t>
      </w:r>
      <w:r w:rsidR="00AA2982"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августа</w:t>
      </w:r>
      <w:r w:rsidRPr="00504A1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 2025 года.</w:t>
      </w:r>
    </w:p>
    <w:p w:rsidR="00CA31E2" w:rsidRPr="00504A1D" w:rsidRDefault="00CA31E2" w:rsidP="00CA31E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</w:p>
    <w:p w:rsidR="003E0F68" w:rsidRPr="00504A1D" w:rsidRDefault="001D56C8" w:rsidP="003E0F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aps/>
          <w:sz w:val="32"/>
          <w:szCs w:val="32"/>
        </w:rPr>
      </w:pPr>
      <w:r w:rsidRPr="00504A1D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ПРИМЕЧАНИЕ:</w:t>
      </w:r>
      <w:r w:rsidR="00133D42" w:rsidRPr="00504A1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3E0F68" w:rsidRPr="00504A1D">
        <w:rPr>
          <w:rFonts w:ascii="Times New Roman" w:hAnsi="Times New Roman" w:cs="Times New Roman"/>
          <w:b/>
          <w:bCs/>
          <w:i/>
          <w:sz w:val="32"/>
          <w:szCs w:val="32"/>
        </w:rPr>
        <w:t>К проверке уровня физической подготовленности допускаются граждане, прошедшие медицинское освидетельствование</w:t>
      </w:r>
      <w:r w:rsidR="003E0F68" w:rsidRPr="00504A1D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 w:rsidR="003E0F68" w:rsidRPr="00504A1D">
        <w:rPr>
          <w:rFonts w:ascii="Times New Roman" w:hAnsi="Times New Roman" w:cs="Times New Roman"/>
          <w:b/>
          <w:i/>
          <w:spacing w:val="-3"/>
          <w:sz w:val="32"/>
          <w:szCs w:val="32"/>
        </w:rPr>
        <w:t>профессиональный психологический</w:t>
      </w:r>
      <w:r w:rsidR="003E0F68" w:rsidRPr="00504A1D">
        <w:rPr>
          <w:rFonts w:ascii="Times New Roman" w:hAnsi="Times New Roman" w:cs="Times New Roman"/>
          <w:b/>
          <w:i/>
          <w:sz w:val="32"/>
          <w:szCs w:val="32"/>
        </w:rPr>
        <w:t xml:space="preserve"> отбор</w:t>
      </w:r>
      <w:r w:rsidR="003E0F68" w:rsidRPr="00504A1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военном комиссариате (предварительный отбор)</w:t>
      </w:r>
      <w:r w:rsidR="003E0F68" w:rsidRPr="00504A1D">
        <w:rPr>
          <w:rFonts w:ascii="Times New Roman" w:hAnsi="Times New Roman" w:cs="Times New Roman"/>
          <w:b/>
          <w:bCs/>
          <w:i/>
          <w:caps/>
          <w:sz w:val="32"/>
          <w:szCs w:val="32"/>
        </w:rPr>
        <w:t>.</w:t>
      </w:r>
    </w:p>
    <w:p w:rsidR="00E4638C" w:rsidRPr="00016295" w:rsidRDefault="00E4638C" w:rsidP="006C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9D7591" w:rsidRDefault="0087226C" w:rsidP="005628B6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обращаться 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>по адресу</w:t>
      </w:r>
      <w:r w:rsidR="00676B85">
        <w:rPr>
          <w:rFonts w:ascii="Times New Roman" w:hAnsi="Times New Roman" w:cs="Times New Roman"/>
          <w:b/>
          <w:bCs/>
          <w:caps/>
          <w:sz w:val="32"/>
          <w:szCs w:val="32"/>
        </w:rPr>
        <w:t>: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87226C" w:rsidRDefault="0074188C" w:rsidP="000917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ВОЕННЫЙ УЧЕБНЫЙ ЦЕНТР</w:t>
      </w:r>
      <w:r w:rsidR="002B70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012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9D7591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. Красноярск, </w:t>
      </w:r>
      <w:r w:rsidR="002B7012">
        <w:rPr>
          <w:rFonts w:ascii="Times New Roman" w:hAnsi="Times New Roman" w:cs="Times New Roman"/>
          <w:b/>
          <w:bCs/>
          <w:sz w:val="32"/>
          <w:szCs w:val="32"/>
        </w:rPr>
        <w:t>ул</w:t>
      </w:r>
      <w:r w:rsidR="009D7591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. 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Академгородок 13а, </w:t>
      </w:r>
      <w:r w:rsidR="00091760" w:rsidRPr="003D024A">
        <w:rPr>
          <w:rFonts w:ascii="Times New Roman" w:hAnsi="Times New Roman" w:cs="Times New Roman"/>
          <w:b/>
          <w:bCs/>
          <w:sz w:val="32"/>
          <w:szCs w:val="32"/>
        </w:rPr>
        <w:t>ауд</w:t>
      </w:r>
      <w:r w:rsidR="0009176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87226C">
        <w:rPr>
          <w:rFonts w:ascii="Times New Roman" w:hAnsi="Times New Roman" w:cs="Times New Roman"/>
          <w:b/>
          <w:bCs/>
          <w:caps/>
          <w:sz w:val="32"/>
          <w:szCs w:val="32"/>
        </w:rPr>
        <w:t>3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-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08</w:t>
      </w:r>
      <w:r w:rsidR="00A81994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661005" w:rsidRDefault="00F20DA4" w:rsidP="008722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онедельник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- </w:t>
      </w:r>
      <w:r w:rsidR="00A5545E">
        <w:rPr>
          <w:rFonts w:ascii="Times New Roman" w:hAnsi="Times New Roman" w:cs="Times New Roman"/>
          <w:b/>
          <w:bCs/>
          <w:caps/>
          <w:sz w:val="32"/>
          <w:szCs w:val="32"/>
        </w:rPr>
        <w:t>Ч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етверг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820FAC">
        <w:rPr>
          <w:rFonts w:ascii="Times New Roman" w:hAnsi="Times New Roman" w:cs="Times New Roman"/>
          <w:b/>
          <w:bCs/>
          <w:caps/>
          <w:sz w:val="32"/>
          <w:szCs w:val="32"/>
        </w:rPr>
        <w:t>10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1</w:t>
      </w:r>
      <w:r w:rsidR="00D12FBC">
        <w:rPr>
          <w:rFonts w:ascii="Times New Roman" w:hAnsi="Times New Roman" w:cs="Times New Roman"/>
          <w:b/>
          <w:bCs/>
          <w:caps/>
          <w:sz w:val="32"/>
          <w:szCs w:val="32"/>
        </w:rPr>
        <w:t>5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>00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,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ПЯТНИЦА НЕ ПРИЕМНЫЙ ДЕНЬ.</w:t>
      </w:r>
    </w:p>
    <w:p w:rsidR="00E4638C" w:rsidRPr="00E4638C" w:rsidRDefault="00F05343" w:rsidP="00E4638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(телефон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Ы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для справок: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206-33-2</w:t>
      </w:r>
      <w:r w:rsidR="00820FAC">
        <w:rPr>
          <w:rFonts w:ascii="Times New Roman" w:hAnsi="Times New Roman" w:cs="Times New Roman"/>
          <w:b/>
          <w:bCs/>
          <w:caps/>
          <w:sz w:val="32"/>
          <w:szCs w:val="32"/>
        </w:rPr>
        <w:t>0</w:t>
      </w:r>
      <w:r w:rsidR="0074188C">
        <w:rPr>
          <w:rFonts w:ascii="Times New Roman" w:hAnsi="Times New Roman" w:cs="Times New Roman"/>
          <w:b/>
          <w:bCs/>
          <w:caps/>
          <w:sz w:val="32"/>
          <w:szCs w:val="32"/>
        </w:rPr>
        <w:t>;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D12FBC">
        <w:rPr>
          <w:rFonts w:ascii="Times New Roman" w:hAnsi="Times New Roman" w:cs="Times New Roman"/>
          <w:b/>
          <w:bCs/>
          <w:caps/>
          <w:sz w:val="32"/>
          <w:szCs w:val="32"/>
        </w:rPr>
        <w:t>206-32-96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.</w:t>
      </w:r>
    </w:p>
    <w:p w:rsidR="0002714E" w:rsidRPr="00016295" w:rsidRDefault="0002714E" w:rsidP="001A76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6F9" w:rsidRDefault="001A76F9" w:rsidP="001A76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Полная информация о порядке приема размещена на сайте: </w:t>
      </w:r>
    </w:p>
    <w:p w:rsidR="002B64B9" w:rsidRPr="00D11074" w:rsidRDefault="003035D3" w:rsidP="002B64B9">
      <w:pPr>
        <w:spacing w:after="0" w:line="240" w:lineRule="auto"/>
        <w:jc w:val="center"/>
        <w:rPr>
          <w:rFonts w:ascii="Times New Roman" w:hAnsi="Times New Roman" w:cs="Times New Roman"/>
          <w:b/>
          <w:color w:val="3366F5"/>
          <w:sz w:val="32"/>
          <w:szCs w:val="32"/>
          <w:u w:val="single"/>
        </w:rPr>
      </w:pPr>
      <w:hyperlink r:id="rId5" w:history="1">
        <w:r w:rsidR="002B64B9" w:rsidRPr="000B52AB">
          <w:rPr>
            <w:rStyle w:val="a7"/>
            <w:rFonts w:ascii="Times New Roman" w:hAnsi="Times New Roman" w:cs="Times New Roman"/>
            <w:b/>
            <w:sz w:val="32"/>
            <w:szCs w:val="32"/>
          </w:rPr>
          <w:t>http://vii.sfu-kras.ru/kursantu-studentu/podgotovka-po-programmam-voennoj-podgotovki-ofitserov-zapasa-soldat-i-serzhantov-zapasa</w:t>
        </w:r>
      </w:hyperlink>
    </w:p>
    <w:sectPr w:rsidR="002B64B9" w:rsidRPr="00D11074" w:rsidSect="00016295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E6"/>
    <w:multiLevelType w:val="hybridMultilevel"/>
    <w:tmpl w:val="94A4EDA0"/>
    <w:lvl w:ilvl="0" w:tplc="D90E8E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78E"/>
    <w:rsid w:val="00016295"/>
    <w:rsid w:val="00016CF3"/>
    <w:rsid w:val="000219B2"/>
    <w:rsid w:val="0002285D"/>
    <w:rsid w:val="0002714E"/>
    <w:rsid w:val="00030F56"/>
    <w:rsid w:val="000334A3"/>
    <w:rsid w:val="00036D30"/>
    <w:rsid w:val="000461F2"/>
    <w:rsid w:val="0004648A"/>
    <w:rsid w:val="000560B6"/>
    <w:rsid w:val="00066252"/>
    <w:rsid w:val="00091760"/>
    <w:rsid w:val="000A32D8"/>
    <w:rsid w:val="000B4414"/>
    <w:rsid w:val="000B60B8"/>
    <w:rsid w:val="000F197E"/>
    <w:rsid w:val="00100203"/>
    <w:rsid w:val="00110012"/>
    <w:rsid w:val="001160D7"/>
    <w:rsid w:val="0012242A"/>
    <w:rsid w:val="00133D42"/>
    <w:rsid w:val="00147B2A"/>
    <w:rsid w:val="00172E7A"/>
    <w:rsid w:val="001736A2"/>
    <w:rsid w:val="00192DDE"/>
    <w:rsid w:val="00197966"/>
    <w:rsid w:val="001A24B3"/>
    <w:rsid w:val="001A76F9"/>
    <w:rsid w:val="001C2116"/>
    <w:rsid w:val="001C5F3E"/>
    <w:rsid w:val="001D56C8"/>
    <w:rsid w:val="001E0348"/>
    <w:rsid w:val="001E3104"/>
    <w:rsid w:val="00204164"/>
    <w:rsid w:val="002122B0"/>
    <w:rsid w:val="00220FBD"/>
    <w:rsid w:val="00221C5A"/>
    <w:rsid w:val="0022438B"/>
    <w:rsid w:val="002356E0"/>
    <w:rsid w:val="00253B7C"/>
    <w:rsid w:val="00255760"/>
    <w:rsid w:val="0025705F"/>
    <w:rsid w:val="002A0C20"/>
    <w:rsid w:val="002A725C"/>
    <w:rsid w:val="002B353D"/>
    <w:rsid w:val="002B64B9"/>
    <w:rsid w:val="002B7012"/>
    <w:rsid w:val="002C24C6"/>
    <w:rsid w:val="002C7FB7"/>
    <w:rsid w:val="002D0CC7"/>
    <w:rsid w:val="002D0D7A"/>
    <w:rsid w:val="002D2F3E"/>
    <w:rsid w:val="002D3FA8"/>
    <w:rsid w:val="002E4950"/>
    <w:rsid w:val="002E5C51"/>
    <w:rsid w:val="002F627B"/>
    <w:rsid w:val="003035D3"/>
    <w:rsid w:val="00304839"/>
    <w:rsid w:val="00307E2B"/>
    <w:rsid w:val="003102ED"/>
    <w:rsid w:val="00317AF9"/>
    <w:rsid w:val="00325CFF"/>
    <w:rsid w:val="00337312"/>
    <w:rsid w:val="00396D9F"/>
    <w:rsid w:val="00396E77"/>
    <w:rsid w:val="003A7FCE"/>
    <w:rsid w:val="003B547F"/>
    <w:rsid w:val="003B63C0"/>
    <w:rsid w:val="003C4823"/>
    <w:rsid w:val="003D024A"/>
    <w:rsid w:val="003D682B"/>
    <w:rsid w:val="003E0F68"/>
    <w:rsid w:val="00416A39"/>
    <w:rsid w:val="0042464F"/>
    <w:rsid w:val="00432BE1"/>
    <w:rsid w:val="00485796"/>
    <w:rsid w:val="00496F88"/>
    <w:rsid w:val="004A5544"/>
    <w:rsid w:val="004B2347"/>
    <w:rsid w:val="004B3272"/>
    <w:rsid w:val="004C185D"/>
    <w:rsid w:val="004E5211"/>
    <w:rsid w:val="004E6CA7"/>
    <w:rsid w:val="004E7188"/>
    <w:rsid w:val="00504A1D"/>
    <w:rsid w:val="00505766"/>
    <w:rsid w:val="005308C0"/>
    <w:rsid w:val="0054260E"/>
    <w:rsid w:val="00546BBB"/>
    <w:rsid w:val="005628B6"/>
    <w:rsid w:val="00585A7E"/>
    <w:rsid w:val="0058734F"/>
    <w:rsid w:val="005A773A"/>
    <w:rsid w:val="005D4B8B"/>
    <w:rsid w:val="005E6A68"/>
    <w:rsid w:val="006020CF"/>
    <w:rsid w:val="00606493"/>
    <w:rsid w:val="006113CB"/>
    <w:rsid w:val="00631C93"/>
    <w:rsid w:val="00640EEE"/>
    <w:rsid w:val="00661005"/>
    <w:rsid w:val="00671334"/>
    <w:rsid w:val="00672195"/>
    <w:rsid w:val="00676B85"/>
    <w:rsid w:val="006C083B"/>
    <w:rsid w:val="006C59BF"/>
    <w:rsid w:val="006D61D7"/>
    <w:rsid w:val="006F2B88"/>
    <w:rsid w:val="006F7921"/>
    <w:rsid w:val="00727490"/>
    <w:rsid w:val="00732631"/>
    <w:rsid w:val="00732EF0"/>
    <w:rsid w:val="0074188C"/>
    <w:rsid w:val="00746581"/>
    <w:rsid w:val="0074752C"/>
    <w:rsid w:val="007719E3"/>
    <w:rsid w:val="007954AC"/>
    <w:rsid w:val="007A085E"/>
    <w:rsid w:val="007A27FF"/>
    <w:rsid w:val="007B42B1"/>
    <w:rsid w:val="007B6E05"/>
    <w:rsid w:val="007C2C41"/>
    <w:rsid w:val="007C2CEB"/>
    <w:rsid w:val="007D2978"/>
    <w:rsid w:val="007D38AE"/>
    <w:rsid w:val="0080275C"/>
    <w:rsid w:val="00803266"/>
    <w:rsid w:val="00813FC1"/>
    <w:rsid w:val="00820FAC"/>
    <w:rsid w:val="00833659"/>
    <w:rsid w:val="00843A96"/>
    <w:rsid w:val="00854BBE"/>
    <w:rsid w:val="00855DD3"/>
    <w:rsid w:val="0087226C"/>
    <w:rsid w:val="00874088"/>
    <w:rsid w:val="008A79FC"/>
    <w:rsid w:val="008C43CF"/>
    <w:rsid w:val="008D64E3"/>
    <w:rsid w:val="0091356A"/>
    <w:rsid w:val="00947328"/>
    <w:rsid w:val="009477B1"/>
    <w:rsid w:val="009526DA"/>
    <w:rsid w:val="00960FBA"/>
    <w:rsid w:val="0098237C"/>
    <w:rsid w:val="0098557A"/>
    <w:rsid w:val="009A266B"/>
    <w:rsid w:val="009B16E8"/>
    <w:rsid w:val="009B678E"/>
    <w:rsid w:val="009D7591"/>
    <w:rsid w:val="009F54A0"/>
    <w:rsid w:val="009F6987"/>
    <w:rsid w:val="009F7C67"/>
    <w:rsid w:val="00A0550B"/>
    <w:rsid w:val="00A13C7C"/>
    <w:rsid w:val="00A32054"/>
    <w:rsid w:val="00A4404A"/>
    <w:rsid w:val="00A5545E"/>
    <w:rsid w:val="00A56C19"/>
    <w:rsid w:val="00A67FC7"/>
    <w:rsid w:val="00A75AE0"/>
    <w:rsid w:val="00A81910"/>
    <w:rsid w:val="00A81994"/>
    <w:rsid w:val="00AA294F"/>
    <w:rsid w:val="00AA2982"/>
    <w:rsid w:val="00AA3A9D"/>
    <w:rsid w:val="00AB39F2"/>
    <w:rsid w:val="00AB786B"/>
    <w:rsid w:val="00AC7368"/>
    <w:rsid w:val="00AD325F"/>
    <w:rsid w:val="00AE345E"/>
    <w:rsid w:val="00AE71E6"/>
    <w:rsid w:val="00B373CA"/>
    <w:rsid w:val="00B54C35"/>
    <w:rsid w:val="00B8508A"/>
    <w:rsid w:val="00BB0AF4"/>
    <w:rsid w:val="00BB245D"/>
    <w:rsid w:val="00BE2E80"/>
    <w:rsid w:val="00BF278D"/>
    <w:rsid w:val="00BF57EE"/>
    <w:rsid w:val="00BF7D5E"/>
    <w:rsid w:val="00C0651D"/>
    <w:rsid w:val="00C27B54"/>
    <w:rsid w:val="00C31E40"/>
    <w:rsid w:val="00C336F5"/>
    <w:rsid w:val="00C724B7"/>
    <w:rsid w:val="00C83886"/>
    <w:rsid w:val="00C90D62"/>
    <w:rsid w:val="00C92223"/>
    <w:rsid w:val="00CA31E2"/>
    <w:rsid w:val="00CE2ED5"/>
    <w:rsid w:val="00CF0DBD"/>
    <w:rsid w:val="00CF55C1"/>
    <w:rsid w:val="00D04F01"/>
    <w:rsid w:val="00D1208E"/>
    <w:rsid w:val="00D12FBC"/>
    <w:rsid w:val="00D241E4"/>
    <w:rsid w:val="00D2532B"/>
    <w:rsid w:val="00D4204E"/>
    <w:rsid w:val="00D4798E"/>
    <w:rsid w:val="00D6525C"/>
    <w:rsid w:val="00D71711"/>
    <w:rsid w:val="00D733D0"/>
    <w:rsid w:val="00DB4BA3"/>
    <w:rsid w:val="00DC7FC4"/>
    <w:rsid w:val="00DD0B01"/>
    <w:rsid w:val="00DE40B2"/>
    <w:rsid w:val="00DF3FF3"/>
    <w:rsid w:val="00E046F0"/>
    <w:rsid w:val="00E078A0"/>
    <w:rsid w:val="00E1756B"/>
    <w:rsid w:val="00E272CA"/>
    <w:rsid w:val="00E34F74"/>
    <w:rsid w:val="00E4638C"/>
    <w:rsid w:val="00E476A6"/>
    <w:rsid w:val="00E75E6E"/>
    <w:rsid w:val="00E8628E"/>
    <w:rsid w:val="00E92084"/>
    <w:rsid w:val="00EB1037"/>
    <w:rsid w:val="00EB49C1"/>
    <w:rsid w:val="00EB65D7"/>
    <w:rsid w:val="00EB6B59"/>
    <w:rsid w:val="00EC3535"/>
    <w:rsid w:val="00EC7B5E"/>
    <w:rsid w:val="00EF4071"/>
    <w:rsid w:val="00EF69FB"/>
    <w:rsid w:val="00EF765F"/>
    <w:rsid w:val="00F0007D"/>
    <w:rsid w:val="00F05343"/>
    <w:rsid w:val="00F20DA4"/>
    <w:rsid w:val="00F26B47"/>
    <w:rsid w:val="00F26C55"/>
    <w:rsid w:val="00F34CC6"/>
    <w:rsid w:val="00F5601B"/>
    <w:rsid w:val="00F7056E"/>
    <w:rsid w:val="00F839CA"/>
    <w:rsid w:val="00F93744"/>
    <w:rsid w:val="00F93C32"/>
    <w:rsid w:val="00FA3BCD"/>
    <w:rsid w:val="00FA6D50"/>
    <w:rsid w:val="00FB3868"/>
    <w:rsid w:val="00FB5DDE"/>
    <w:rsid w:val="00FD5D47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F944"/>
  <w15:docId w15:val="{FD43C70E-9E86-4167-93F9-122647B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D0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customStyle="1" w:styleId="a6">
    <w:name w:val="Заголовок Знак"/>
    <w:basedOn w:val="a0"/>
    <w:link w:val="a5"/>
    <w:rsid w:val="003D024A"/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styleId="a7">
    <w:name w:val="Hyperlink"/>
    <w:basedOn w:val="a0"/>
    <w:uiPriority w:val="99"/>
    <w:unhideWhenUsed/>
    <w:rsid w:val="002570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705F"/>
    <w:rPr>
      <w:color w:val="800080" w:themeColor="followedHyperlink"/>
      <w:u w:val="single"/>
    </w:rPr>
  </w:style>
  <w:style w:type="paragraph" w:customStyle="1" w:styleId="rvps143">
    <w:name w:val="rvps143"/>
    <w:basedOn w:val="a"/>
    <w:rsid w:val="00FA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i.sfu-kras.ru/kursantu-studentu/podgotovka-po-programmam-voennoj-podgotovki-ofitserov-zapasa-soldat-i-serzhantov-zap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ИВО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Ячина Ольга Леонидовна</cp:lastModifiedBy>
  <cp:revision>166</cp:revision>
  <cp:lastPrinted>2025-03-21T07:50:00Z</cp:lastPrinted>
  <dcterms:created xsi:type="dcterms:W3CDTF">2014-06-11T07:07:00Z</dcterms:created>
  <dcterms:modified xsi:type="dcterms:W3CDTF">2025-03-21T07:52:00Z</dcterms:modified>
</cp:coreProperties>
</file>