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692" w:rsidRPr="00536692" w:rsidRDefault="00536692" w:rsidP="00536692">
      <w:pPr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6946"/>
          <w:tab w:val="left" w:pos="7088"/>
          <w:tab w:val="left" w:pos="7230"/>
        </w:tabs>
        <w:spacing w:after="0" w:line="240" w:lineRule="auto"/>
        <w:ind w:left="2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536692" w:rsidRPr="00536692" w:rsidTr="004410DD">
        <w:tc>
          <w:tcPr>
            <w:tcW w:w="5149" w:type="dxa"/>
            <w:vAlign w:val="center"/>
          </w:tcPr>
          <w:p w:rsidR="00536692" w:rsidRPr="00536692" w:rsidRDefault="00536692" w:rsidP="00536692">
            <w:pPr>
              <w:widowControl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  <w:lang w:eastAsia="ru-RU"/>
              </w:rPr>
            </w:pPr>
            <w:r w:rsidRPr="00536692">
              <w:rPr>
                <w:rFonts w:ascii="Times New Roman" w:eastAsia="Times New Roman" w:hAnsi="Times New Roman" w:cs="Times New Roman"/>
                <w:b/>
                <w:smallCaps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 wp14:anchorId="319701D7" wp14:editId="092E5938">
                  <wp:extent cx="3204000" cy="745339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 cstate="print"/>
                          <a:srcRect l="9068" t="21918" r="6444" b="232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4000" cy="745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536692" w:rsidRPr="00536692" w:rsidRDefault="00536692" w:rsidP="005366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XX</w:t>
      </w:r>
      <w:r w:rsidRPr="005366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I</w:t>
      </w:r>
      <w:r w:rsidRPr="0053669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Международной научной конференции студентов, аспирантов и молодых ученых «Проспект Свободный - 2025»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Институт </w:t>
      </w:r>
      <w:r w:rsidR="009E2B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Филологии и Языковой Коммуникации</w:t>
      </w:r>
    </w:p>
    <w:p w:rsidR="00536692" w:rsidRPr="00F6283E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Секция</w:t>
      </w:r>
      <w:r w:rsidRPr="00731EC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Mathematics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and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Computer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Science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(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in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English</w:t>
      </w:r>
      <w:r w:rsidR="009E2B8A" w:rsidRPr="00F628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36692" w:rsidRPr="00754DFE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Направление: </w:t>
      </w:r>
      <w:r w:rsidR="009E2B8A" w:rsidRPr="00754DF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техническое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lang w:eastAsia="ru-RU"/>
        </w:rPr>
        <w:t>ПРОГРАММА ПРОВЕДЕНИЯ СЕКЦИИ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Председатель</w:t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="00D040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доцент Е.Н.</w:t>
      </w:r>
      <w:r w:rsidR="00D0403B" w:rsidRPr="005366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r w:rsidR="00D040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Белова </w:t>
      </w:r>
      <w:r w:rsidRPr="005366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D0403B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Жюри: </w:t>
      </w:r>
      <w:r w:rsidR="00D040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доцент Д.П. Федченко</w:t>
      </w:r>
      <w:r w:rsidRPr="005366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r w:rsidR="00D040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доцент С.И. Башмаков 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Секретарь - </w:t>
      </w:r>
      <w:r w:rsidR="00D0403B" w:rsidRPr="00536692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ст. преподаватель </w:t>
      </w:r>
      <w:r w:rsidR="00D0403B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Т.Н. Свиридова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552"/>
        <w:gridCol w:w="1984"/>
        <w:gridCol w:w="1559"/>
      </w:tblGrid>
      <w:tr w:rsidR="00536692" w:rsidRPr="00536692" w:rsidTr="004410DD">
        <w:tc>
          <w:tcPr>
            <w:tcW w:w="704" w:type="dxa"/>
          </w:tcPr>
          <w:p w:rsidR="00536692" w:rsidRPr="00D0403B" w:rsidRDefault="005366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D04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536692" w:rsidRPr="00D0403B" w:rsidRDefault="00536692" w:rsidP="00477A6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D04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ФИО участника</w:t>
            </w:r>
            <w:r w:rsidR="00477A6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2552" w:type="dxa"/>
          </w:tcPr>
          <w:p w:rsidR="00536692" w:rsidRPr="00D0403B" w:rsidRDefault="005366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D040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Название доклада</w:t>
            </w:r>
          </w:p>
        </w:tc>
        <w:tc>
          <w:tcPr>
            <w:tcW w:w="1984" w:type="dxa"/>
          </w:tcPr>
          <w:p w:rsidR="00536692" w:rsidRPr="00536692" w:rsidRDefault="00536692" w:rsidP="00477A6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536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Научный руководитель </w:t>
            </w:r>
          </w:p>
        </w:tc>
        <w:tc>
          <w:tcPr>
            <w:tcW w:w="1559" w:type="dxa"/>
            <w:vAlign w:val="center"/>
          </w:tcPr>
          <w:p w:rsidR="00536692" w:rsidRPr="00536692" w:rsidRDefault="00536692" w:rsidP="00477A6D">
            <w:pPr>
              <w:ind w:firstLine="31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536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Вид участия </w:t>
            </w:r>
          </w:p>
        </w:tc>
      </w:tr>
      <w:tr w:rsidR="00536692" w:rsidRPr="005E3741" w:rsidTr="004410DD">
        <w:tc>
          <w:tcPr>
            <w:tcW w:w="704" w:type="dxa"/>
          </w:tcPr>
          <w:p w:rsidR="00536692" w:rsidRPr="00536692" w:rsidRDefault="00536692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53669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</w:tcPr>
          <w:p w:rsidR="00536692" w:rsidRPr="00536692" w:rsidRDefault="00D0403B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0403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Абзаев</w:t>
            </w:r>
            <w:proofErr w:type="spellEnd"/>
            <w:r w:rsidRPr="00D0403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Владислав </w:t>
            </w:r>
            <w:proofErr w:type="spellStart"/>
            <w:r w:rsidRPr="00D0403B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Эдуардович</w:t>
            </w:r>
            <w:proofErr w:type="spellEnd"/>
          </w:p>
        </w:tc>
        <w:tc>
          <w:tcPr>
            <w:tcW w:w="2552" w:type="dxa"/>
          </w:tcPr>
          <w:p w:rsidR="00536692" w:rsidRPr="00DA2005" w:rsidRDefault="00DA2005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A2005">
              <w:rPr>
                <w:rFonts w:ascii="Times New Roman" w:hAnsi="Times New Roman" w:cs="Times New Roman"/>
                <w:i/>
                <w:sz w:val="24"/>
                <w:szCs w:val="24"/>
              </w:rPr>
              <w:t>THE CANADIAN TRAVELER PROBLEM</w:t>
            </w:r>
          </w:p>
        </w:tc>
        <w:tc>
          <w:tcPr>
            <w:tcW w:w="1984" w:type="dxa"/>
          </w:tcPr>
          <w:p w:rsidR="00350E37" w:rsidRPr="00731ECE" w:rsidRDefault="00350E37" w:rsidP="00350E3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</w:t>
            </w:r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И</w:t>
            </w:r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 w:rsidR="005E3741" w:rsidRPr="0073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Тисленко</w:t>
            </w:r>
            <w:proofErr w:type="spellEnd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432886" w:rsidRDefault="00FB588F" w:rsidP="00350E3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а</w:t>
            </w:r>
            <w:r w:rsidR="00350E37"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ссистент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</w:p>
          <w:p w:rsidR="00536692" w:rsidRPr="005E3741" w:rsidRDefault="00FB588F" w:rsidP="00350E3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Н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 w:rsidR="00A00985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Свиридова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ст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  <w:r w:rsidR="00536692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559" w:type="dxa"/>
          </w:tcPr>
          <w:p w:rsidR="00536692" w:rsidRPr="00536692" w:rsidRDefault="00536692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69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дистанционно</w:t>
            </w:r>
            <w:proofErr w:type="spellEnd"/>
          </w:p>
        </w:tc>
      </w:tr>
      <w:tr w:rsidR="00536692" w:rsidRPr="00536692" w:rsidTr="004410DD">
        <w:tc>
          <w:tcPr>
            <w:tcW w:w="704" w:type="dxa"/>
          </w:tcPr>
          <w:p w:rsidR="00536692" w:rsidRPr="00536692" w:rsidRDefault="005366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366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835" w:type="dxa"/>
          </w:tcPr>
          <w:p w:rsidR="00536692" w:rsidRPr="00731ECE" w:rsidRDefault="00D0403B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Александров Руслан Александрович</w:t>
            </w:r>
            <w:r w:rsidR="0002371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,</w:t>
            </w:r>
          </w:p>
          <w:p w:rsidR="00412D77" w:rsidRPr="00731ECE" w:rsidRDefault="00412D7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Велиханов</w:t>
            </w:r>
            <w:proofErr w:type="spellEnd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Дмитрий </w:t>
            </w: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Бахманович</w:t>
            </w:r>
            <w:proofErr w:type="spellEnd"/>
          </w:p>
        </w:tc>
        <w:tc>
          <w:tcPr>
            <w:tcW w:w="2552" w:type="dxa"/>
          </w:tcPr>
          <w:p w:rsidR="00536692" w:rsidRPr="00E26292" w:rsidRDefault="00E26292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6292">
              <w:rPr>
                <w:rFonts w:ascii="Times New Roman" w:hAnsi="Times New Roman" w:cs="Times New Roman"/>
                <w:i/>
                <w:sz w:val="24"/>
                <w:szCs w:val="24"/>
              </w:rPr>
              <w:t>MATHEMATICAL MODELING IN THE OIL AND GAS INDUSTRY</w:t>
            </w:r>
          </w:p>
        </w:tc>
        <w:tc>
          <w:tcPr>
            <w:tcW w:w="1984" w:type="dxa"/>
          </w:tcPr>
          <w:p w:rsidR="00536692" w:rsidRPr="004D278E" w:rsidRDefault="00350E37" w:rsidP="00350E3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Е.В.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Цыганкова, ст.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536692" w:rsidRPr="00350E37" w:rsidRDefault="00350E3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536692" w:rsidRPr="00536692" w:rsidTr="00E26292">
        <w:trPr>
          <w:trHeight w:val="1307"/>
        </w:trPr>
        <w:tc>
          <w:tcPr>
            <w:tcW w:w="704" w:type="dxa"/>
          </w:tcPr>
          <w:p w:rsidR="00536692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835" w:type="dxa"/>
          </w:tcPr>
          <w:p w:rsidR="00536692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Анай-оол</w:t>
            </w:r>
            <w:proofErr w:type="spellEnd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Орлан </w:t>
            </w: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Маадырович</w:t>
            </w:r>
            <w:proofErr w:type="spellEnd"/>
            <w:r w:rsidR="0002371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,</w:t>
            </w:r>
          </w:p>
          <w:p w:rsidR="00D908BA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Окунева Дарья Андреевна</w:t>
            </w:r>
          </w:p>
        </w:tc>
        <w:tc>
          <w:tcPr>
            <w:tcW w:w="2552" w:type="dxa"/>
          </w:tcPr>
          <w:p w:rsidR="00E26292" w:rsidRPr="00E26292" w:rsidRDefault="00E26292" w:rsidP="005366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92">
              <w:rPr>
                <w:rFonts w:ascii="Times New Roman" w:hAnsi="Times New Roman" w:cs="Times New Roman"/>
                <w:i/>
                <w:sz w:val="24"/>
                <w:szCs w:val="24"/>
              </w:rPr>
              <w:t>SOME SPECIAL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26292">
              <w:rPr>
                <w:rFonts w:ascii="Times New Roman" w:hAnsi="Times New Roman" w:cs="Times New Roman"/>
                <w:i/>
                <w:sz w:val="24"/>
                <w:szCs w:val="24"/>
              </w:rPr>
              <w:t>COLLINEATIONS OF SEMIFIELD PROJECTIVE PLANE</w:t>
            </w:r>
          </w:p>
          <w:p w:rsidR="00E26292" w:rsidRDefault="00E26292" w:rsidP="00536692">
            <w:pPr>
              <w:rPr>
                <w:sz w:val="28"/>
              </w:rPr>
            </w:pPr>
          </w:p>
          <w:p w:rsidR="00536692" w:rsidRPr="00536692" w:rsidRDefault="005366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36692" w:rsidRPr="004D278E" w:rsidRDefault="00DA2005" w:rsidP="00DA2005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О.В.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Кравцова,  д-р физ.-мат. наук, профессор</w:t>
            </w:r>
          </w:p>
        </w:tc>
        <w:tc>
          <w:tcPr>
            <w:tcW w:w="1559" w:type="dxa"/>
          </w:tcPr>
          <w:p w:rsidR="00536692" w:rsidRPr="00DA2005" w:rsidRDefault="00DA2005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E262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835" w:type="dxa"/>
          </w:tcPr>
          <w:p w:rsidR="00D0403B" w:rsidRPr="00DA2005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Антошкин Артём Андреевич</w:t>
            </w:r>
          </w:p>
        </w:tc>
        <w:tc>
          <w:tcPr>
            <w:tcW w:w="2552" w:type="dxa"/>
          </w:tcPr>
          <w:p w:rsidR="00D0403B" w:rsidRPr="00E26292" w:rsidRDefault="00E26292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6292">
              <w:rPr>
                <w:rFonts w:ascii="Times New Roman" w:hAnsi="Times New Roman" w:cs="Times New Roman"/>
                <w:i/>
                <w:sz w:val="24"/>
                <w:szCs w:val="24"/>
              </w:rPr>
              <w:t>THREE-DIMENSIONAL SEMIFIELDS AND COMPANION FIELDS</w:t>
            </w:r>
          </w:p>
        </w:tc>
        <w:tc>
          <w:tcPr>
            <w:tcW w:w="1984" w:type="dxa"/>
          </w:tcPr>
          <w:p w:rsidR="00D0403B" w:rsidRPr="004D278E" w:rsidRDefault="00E26292" w:rsidP="005366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О.В.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Кравцова,  д-р физ.-мат. наук, профессор</w:t>
            </w:r>
          </w:p>
        </w:tc>
        <w:tc>
          <w:tcPr>
            <w:tcW w:w="1559" w:type="dxa"/>
          </w:tcPr>
          <w:p w:rsidR="00D0403B" w:rsidRPr="00E26292" w:rsidRDefault="00E262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69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дистанционно</w:t>
            </w:r>
            <w:proofErr w:type="spellEnd"/>
          </w:p>
        </w:tc>
      </w:tr>
      <w:tr w:rsidR="00D0403B" w:rsidRPr="00E262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2835" w:type="dxa"/>
          </w:tcPr>
          <w:p w:rsidR="00D0403B" w:rsidRPr="00DA2005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Баженов Евгений Аркадьевич</w:t>
            </w:r>
          </w:p>
        </w:tc>
        <w:tc>
          <w:tcPr>
            <w:tcW w:w="2552" w:type="dxa"/>
          </w:tcPr>
          <w:p w:rsidR="00E26292" w:rsidRPr="00E26292" w:rsidRDefault="00E26292" w:rsidP="005366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292">
              <w:rPr>
                <w:rFonts w:ascii="Times New Roman" w:hAnsi="Times New Roman" w:cs="Times New Roman"/>
                <w:i/>
                <w:sz w:val="24"/>
                <w:szCs w:val="24"/>
              </w:rPr>
              <w:t>CELLULAR AUTOMATA AS A SIMULATION MODELING TOOL</w:t>
            </w:r>
          </w:p>
          <w:p w:rsidR="00D0403B" w:rsidRPr="00E262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4D278E" w:rsidRDefault="00E26292" w:rsidP="00E262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Е.В. Кучунова, канд. физ.-мат. наук</w:t>
            </w:r>
            <w:r w:rsidR="004D278E"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 доцент</w:t>
            </w:r>
          </w:p>
        </w:tc>
        <w:tc>
          <w:tcPr>
            <w:tcW w:w="1559" w:type="dxa"/>
          </w:tcPr>
          <w:p w:rsidR="00D0403B" w:rsidRPr="00E26292" w:rsidRDefault="00E262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2835" w:type="dxa"/>
          </w:tcPr>
          <w:p w:rsidR="00D0403B" w:rsidRPr="00DA2005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Бактыбеков</w:t>
            </w:r>
            <w:proofErr w:type="spellEnd"/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Бек </w:t>
            </w:r>
            <w:proofErr w:type="spellStart"/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Бактыбекович</w:t>
            </w:r>
            <w:proofErr w:type="spellEnd"/>
          </w:p>
        </w:tc>
        <w:tc>
          <w:tcPr>
            <w:tcW w:w="2552" w:type="dxa"/>
          </w:tcPr>
          <w:p w:rsidR="00950195" w:rsidRPr="00950195" w:rsidRDefault="00950195" w:rsidP="005366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0195">
              <w:rPr>
                <w:rFonts w:ascii="Times New Roman" w:hAnsi="Times New Roman" w:cs="Times New Roman"/>
                <w:i/>
                <w:sz w:val="24"/>
                <w:szCs w:val="24"/>
              </w:rPr>
              <w:t>EXAMPLES OF ABSTRACT POLYTOPES</w:t>
            </w:r>
          </w:p>
          <w:p w:rsidR="00D0403B" w:rsidRPr="00DA2005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984" w:type="dxa"/>
          </w:tcPr>
          <w:p w:rsidR="00FB588F" w:rsidRDefault="00950195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95019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lastRenderedPageBreak/>
              <w:t>Я.Н.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95019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Нужин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0403B" w:rsidRDefault="00950195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д-р физ.-мат. наук, профессор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950195" w:rsidRPr="00950195" w:rsidRDefault="00950195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Т.Н.</w:t>
            </w:r>
            <w:r w:rsidR="00A009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Свиридова</w:t>
            </w:r>
            <w:r w:rsidR="00AC746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ст.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0403B" w:rsidRPr="00DA2005" w:rsidRDefault="00950195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lastRenderedPageBreak/>
              <w:t>очно</w:t>
            </w:r>
          </w:p>
        </w:tc>
      </w:tr>
      <w:tr w:rsidR="00D0403B" w:rsidRPr="00AC746F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7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Брылякова</w:t>
            </w:r>
            <w:proofErr w:type="spellEnd"/>
            <w:r w:rsidRPr="00DA20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Елизавета Вале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рьевна</w:t>
            </w:r>
            <w:proofErr w:type="spellEnd"/>
          </w:p>
        </w:tc>
        <w:tc>
          <w:tcPr>
            <w:tcW w:w="2552" w:type="dxa"/>
          </w:tcPr>
          <w:p w:rsidR="00AC746F" w:rsidRPr="00AC746F" w:rsidRDefault="00AC746F" w:rsidP="005366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46F">
              <w:rPr>
                <w:rFonts w:ascii="Times New Roman" w:hAnsi="Times New Roman" w:cs="Times New Roman"/>
                <w:i/>
                <w:sz w:val="24"/>
                <w:szCs w:val="24"/>
              </w:rPr>
              <w:t>THE METHOD OF N-CHARACHTERISTIC MODELS FOR PRETABULAR EXTENSIONS OF INT</w:t>
            </w:r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AC746F" w:rsidRDefault="00AC746F" w:rsidP="00BC0A7F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0A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</w:t>
            </w:r>
            <w:r w:rsidRPr="00BC0A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.И.</w:t>
            </w:r>
            <w:r w:rsidR="00BC0A7F" w:rsidRPr="00BC0A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C0A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Башмаков</w:t>
            </w:r>
            <w:r w:rsidRPr="00AC7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  <w:r w:rsidRPr="00AC7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:rsidR="00D0403B" w:rsidRPr="00536692" w:rsidRDefault="00AC746F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36692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дистанционно</w:t>
            </w:r>
            <w:proofErr w:type="spellEnd"/>
          </w:p>
        </w:tc>
      </w:tr>
      <w:tr w:rsidR="00D0403B" w:rsidRPr="00F96DAA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Горшунова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Виктория Петровна</w:t>
            </w:r>
          </w:p>
        </w:tc>
        <w:tc>
          <w:tcPr>
            <w:tcW w:w="2552" w:type="dxa"/>
          </w:tcPr>
          <w:p w:rsidR="00D0403B" w:rsidRPr="00F96DAA" w:rsidRDefault="00F96DA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F96DAA">
              <w:rPr>
                <w:rFonts w:ascii="Times New Roman" w:hAnsi="Times New Roman" w:cs="Times New Roman"/>
                <w:i/>
                <w:sz w:val="24"/>
                <w:szCs w:val="24"/>
              </w:rPr>
              <w:t>THE CONVERGENCE OF THE MELLIN-BARNES INTEGRAL FOR THE SYSTEM OF ALGEBRAIC EQUATIONS</w:t>
            </w:r>
          </w:p>
        </w:tc>
        <w:tc>
          <w:tcPr>
            <w:tcW w:w="1984" w:type="dxa"/>
          </w:tcPr>
          <w:p w:rsidR="00D0403B" w:rsidRDefault="00F96DA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30514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В.Р. Куликов,</w:t>
            </w:r>
            <w:r w:rsidRPr="00AC7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F96DAA" w:rsidRPr="00F96DAA" w:rsidRDefault="00F96DAA" w:rsidP="0030514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Е.Н. Белова,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фил.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наук, доцент</w:t>
            </w:r>
          </w:p>
        </w:tc>
        <w:tc>
          <w:tcPr>
            <w:tcW w:w="1559" w:type="dxa"/>
          </w:tcPr>
          <w:p w:rsidR="00D0403B" w:rsidRPr="00F96DAA" w:rsidRDefault="0030514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Горячева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Дарья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Вадимовна</w:t>
            </w:r>
          </w:p>
        </w:tc>
        <w:tc>
          <w:tcPr>
            <w:tcW w:w="2552" w:type="dxa"/>
          </w:tcPr>
          <w:p w:rsidR="0030514E" w:rsidRPr="0030514E" w:rsidRDefault="0030514E" w:rsidP="005366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514E">
              <w:rPr>
                <w:rFonts w:ascii="Times New Roman" w:hAnsi="Times New Roman" w:cs="Times New Roman"/>
                <w:i/>
                <w:sz w:val="24"/>
                <w:szCs w:val="24"/>
              </w:rPr>
              <w:t>APPLICATION OF MOIRE PATTERNS IN THE MODELING OF OPTICAL SYSTEMS</w:t>
            </w:r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30514E" w:rsidRDefault="0030514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0514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Д.П. Федченко,</w:t>
            </w:r>
            <w:r w:rsidRPr="00AC7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</w:p>
        </w:tc>
        <w:tc>
          <w:tcPr>
            <w:tcW w:w="1559" w:type="dxa"/>
          </w:tcPr>
          <w:p w:rsidR="00D0403B" w:rsidRPr="00536692" w:rsidRDefault="0030514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Ерилова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Анастасия Романовна</w:t>
            </w:r>
          </w:p>
        </w:tc>
        <w:tc>
          <w:tcPr>
            <w:tcW w:w="2552" w:type="dxa"/>
          </w:tcPr>
          <w:p w:rsidR="00FB588F" w:rsidRPr="00FB588F" w:rsidRDefault="00FB588F" w:rsidP="005366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588F">
              <w:rPr>
                <w:rFonts w:ascii="Times New Roman" w:hAnsi="Times New Roman" w:cs="Times New Roman"/>
                <w:i/>
                <w:sz w:val="24"/>
                <w:szCs w:val="24"/>
              </w:rPr>
              <w:t>EXPONENTIAL DISTRIBUTION OF THE SUM OF DEPENDENT RANDOM VARIABLES</w:t>
            </w:r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FB588F" w:rsidRDefault="00FB588F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Д.В. Семенова,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канд. физ.-мат. наук, доцент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0403B" w:rsidRPr="00FB588F" w:rsidRDefault="00FB588F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Т.Н.</w:t>
            </w:r>
            <w:r w:rsidR="00A009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Свиридова,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ст.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0403B" w:rsidRPr="00536692" w:rsidRDefault="0030514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Киселева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Улита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Сергеевна</w:t>
            </w:r>
          </w:p>
        </w:tc>
        <w:tc>
          <w:tcPr>
            <w:tcW w:w="2552" w:type="dxa"/>
          </w:tcPr>
          <w:p w:rsidR="00D0403B" w:rsidRPr="00E31A13" w:rsidRDefault="00E31A1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31A1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ON THE SEPARABLE SUBSPACES OF WEIGHTED HÖLDER SPACES</w:t>
            </w:r>
          </w:p>
        </w:tc>
        <w:tc>
          <w:tcPr>
            <w:tcW w:w="1984" w:type="dxa"/>
          </w:tcPr>
          <w:p w:rsidR="00D0403B" w:rsidRPr="00E31A13" w:rsidRDefault="00E31A13" w:rsidP="00E31A1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31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А.А. </w:t>
            </w:r>
            <w:proofErr w:type="spellStart"/>
            <w:r w:rsidRPr="00E31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Шлапунов</w:t>
            </w:r>
            <w:proofErr w:type="spellEnd"/>
            <w:r w:rsidRPr="00E31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д-р физ.-мат. наук, профессор</w:t>
            </w:r>
          </w:p>
        </w:tc>
        <w:tc>
          <w:tcPr>
            <w:tcW w:w="1559" w:type="dxa"/>
          </w:tcPr>
          <w:p w:rsidR="00D0403B" w:rsidRPr="00536692" w:rsidRDefault="0030514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12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Краснояров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Леонид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Николаевич</w:t>
            </w:r>
            <w:proofErr w:type="spellEnd"/>
          </w:p>
        </w:tc>
        <w:tc>
          <w:tcPr>
            <w:tcW w:w="2552" w:type="dxa"/>
          </w:tcPr>
          <w:p w:rsidR="00E31A13" w:rsidRPr="00E31A13" w:rsidRDefault="00E31A13" w:rsidP="00CF0146">
            <w:pPr>
              <w:tabs>
                <w:tab w:val="left" w:pos="993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E31A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CALCULATING THE RESULTANT OF A SYSTEM OF INTEGER FUNCTIONS</w:t>
            </w:r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E31A13" w:rsidRDefault="001E69D5" w:rsidP="001E69D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В.И. </w:t>
            </w:r>
            <w:r w:rsidRPr="001E69D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Кузоватов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E31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Т.Н.</w:t>
            </w:r>
            <w:r w:rsidR="00A009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31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Свиридова,</w:t>
            </w:r>
            <w:r w:rsidR="00E31A13"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ст.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E31A13"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0403B" w:rsidRPr="00536692" w:rsidRDefault="0030514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BD0505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13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Кузьмин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Илья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Кириллович</w:t>
            </w:r>
            <w:proofErr w:type="spellEnd"/>
          </w:p>
        </w:tc>
        <w:tc>
          <w:tcPr>
            <w:tcW w:w="2552" w:type="dxa"/>
          </w:tcPr>
          <w:p w:rsidR="00BD0505" w:rsidRPr="00BD0505" w:rsidRDefault="00BD0505" w:rsidP="00CF0146">
            <w:pPr>
              <w:spacing w:after="3" w:line="256" w:lineRule="auto"/>
              <w:ind w:firstLine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ON COMPANION </w:t>
            </w:r>
          </w:p>
          <w:p w:rsidR="00BD0505" w:rsidRPr="00BD0505" w:rsidRDefault="00BD0505" w:rsidP="00CF0146">
            <w:pPr>
              <w:spacing w:after="3" w:line="256" w:lineRule="auto"/>
              <w:ind w:firstLine="1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D05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FIELDS AND CLASSIFICATION OF FINITE SEMIFIELDS </w:t>
            </w:r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BD0505" w:rsidRDefault="00BD0505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О.В.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Кравцова,  д-р физ.-мат. наук, профессор</w:t>
            </w:r>
          </w:p>
        </w:tc>
        <w:tc>
          <w:tcPr>
            <w:tcW w:w="1559" w:type="dxa"/>
          </w:tcPr>
          <w:p w:rsidR="00D0403B" w:rsidRPr="00BD0505" w:rsidRDefault="00BD0505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E3741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14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Логинова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Валерия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Сергеевна</w:t>
            </w:r>
          </w:p>
        </w:tc>
        <w:tc>
          <w:tcPr>
            <w:tcW w:w="2552" w:type="dxa"/>
          </w:tcPr>
          <w:p w:rsidR="00D0403B" w:rsidRPr="005E3741" w:rsidRDefault="005E3741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E3741">
              <w:rPr>
                <w:rFonts w:ascii="Times New Roman" w:hAnsi="Times New Roman" w:cs="Times New Roman"/>
                <w:i/>
                <w:sz w:val="24"/>
                <w:szCs w:val="24"/>
              </w:rPr>
              <w:t>STRUCTURAL QUESTIONS FOR FINITE HALL QUASIFIELDS AND THEIR GENERALIZATIONS</w:t>
            </w:r>
          </w:p>
        </w:tc>
        <w:tc>
          <w:tcPr>
            <w:tcW w:w="1984" w:type="dxa"/>
          </w:tcPr>
          <w:p w:rsidR="00D0403B" w:rsidRPr="005E3741" w:rsidRDefault="005E3741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О.В.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Кравцова,  д-р физ.-мат. наук, профессор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Е.Н. Белова,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фил.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наук, доцент</w:t>
            </w:r>
          </w:p>
        </w:tc>
        <w:tc>
          <w:tcPr>
            <w:tcW w:w="1559" w:type="dxa"/>
          </w:tcPr>
          <w:p w:rsidR="00D0403B" w:rsidRPr="005E3741" w:rsidRDefault="005E3741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Михайлова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Ирина Олеговна</w:t>
            </w:r>
          </w:p>
        </w:tc>
        <w:tc>
          <w:tcPr>
            <w:tcW w:w="2552" w:type="dxa"/>
          </w:tcPr>
          <w:p w:rsidR="00D0403B" w:rsidRPr="005E3741" w:rsidRDefault="005E3741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E3741">
              <w:rPr>
                <w:rFonts w:ascii="Times New Roman" w:hAnsi="Times New Roman" w:cs="Times New Roman"/>
                <w:i/>
                <w:sz w:val="24"/>
                <w:szCs w:val="24"/>
              </w:rPr>
              <w:t>REGRESSION ANALYSIS IN NON-ARCHIMEDEAN ARITHMETICS</w:t>
            </w:r>
          </w:p>
        </w:tc>
        <w:tc>
          <w:tcPr>
            <w:tcW w:w="1984" w:type="dxa"/>
          </w:tcPr>
          <w:p w:rsidR="00D0403B" w:rsidRPr="005E3741" w:rsidRDefault="00E14D21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А.Н.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Остыловский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lastRenderedPageBreak/>
              <w:t>Т.Н. Свиридова,</w:t>
            </w:r>
            <w:r w:rsidR="005E3741"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ст.</w:t>
            </w:r>
            <w:r w:rsidR="005E3741"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5E3741"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0403B" w:rsidRPr="005E3741" w:rsidRDefault="005E3741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lastRenderedPageBreak/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16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Окунева Дарья Андреевна</w:t>
            </w:r>
            <w:r w:rsidR="0002371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,</w:t>
            </w:r>
          </w:p>
          <w:p w:rsidR="00D908BA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Анай-оол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Орлан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Маадырович</w:t>
            </w:r>
            <w:proofErr w:type="spellEnd"/>
          </w:p>
        </w:tc>
        <w:tc>
          <w:tcPr>
            <w:tcW w:w="2552" w:type="dxa"/>
          </w:tcPr>
          <w:p w:rsidR="00E14D21" w:rsidRPr="00E14D21" w:rsidRDefault="00E14D21" w:rsidP="00E14D21">
            <w:pP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E14D21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ON SEMIFIELD PROJECTIVE PLANES ADMITTING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 xml:space="preserve"> A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</m:oMath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E14D21" w:rsidRDefault="00E14D21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О.В.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Кравцова,  д-р физ.-мат. наук, профессор</w:t>
            </w:r>
          </w:p>
        </w:tc>
        <w:tc>
          <w:tcPr>
            <w:tcW w:w="1559" w:type="dxa"/>
          </w:tcPr>
          <w:p w:rsidR="00D0403B" w:rsidRPr="00536692" w:rsidRDefault="00E14D21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Пастушенко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Анастасия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Витальевна</w:t>
            </w:r>
            <w:proofErr w:type="spellEnd"/>
          </w:p>
        </w:tc>
        <w:tc>
          <w:tcPr>
            <w:tcW w:w="2552" w:type="dxa"/>
          </w:tcPr>
          <w:p w:rsidR="00180A92" w:rsidRPr="00180A92" w:rsidRDefault="00180A92" w:rsidP="00180A9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0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PROJECT NETWORK SCHEDULES</w:t>
            </w:r>
          </w:p>
          <w:p w:rsidR="00180A92" w:rsidRPr="00180A92" w:rsidRDefault="00180A92" w:rsidP="00180A9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80A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 THE SCHEDULING PROBLEM</w:t>
            </w:r>
          </w:p>
          <w:p w:rsidR="00D0403B" w:rsidRPr="00536692" w:rsidRDefault="00D0403B" w:rsidP="00180A92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180A92" w:rsidRDefault="00180A92" w:rsidP="00180A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Д.В. Семенова,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канд. физ.-мат. наук, доцент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0403B" w:rsidRPr="00180A92" w:rsidRDefault="00180A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Т.Н. Свиридова,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ст.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0403B" w:rsidRPr="00180A92" w:rsidRDefault="00180A9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0403B" w:rsidRPr="00536692" w:rsidTr="004410DD">
        <w:tc>
          <w:tcPr>
            <w:tcW w:w="704" w:type="dxa"/>
          </w:tcPr>
          <w:p w:rsidR="00D0403B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2835" w:type="dxa"/>
          </w:tcPr>
          <w:p w:rsidR="00D0403B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Пляшечник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Елизавета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Константиновна</w:t>
            </w:r>
          </w:p>
        </w:tc>
        <w:tc>
          <w:tcPr>
            <w:tcW w:w="2552" w:type="dxa"/>
          </w:tcPr>
          <w:p w:rsidR="00C62372" w:rsidRPr="00C62372" w:rsidRDefault="00C62372" w:rsidP="00CF0146">
            <w:pPr>
              <w:tabs>
                <w:tab w:val="left" w:pos="993"/>
                <w:tab w:val="left" w:pos="1134"/>
              </w:tabs>
              <w:spacing w:before="120" w:after="12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C6237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PROBABILITY THEORY: AVIATION RISK ASSESSMENT</w:t>
            </w:r>
            <w:r w:rsidRPr="00C6237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D0403B" w:rsidRPr="00536692" w:rsidRDefault="00D0403B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0403B" w:rsidRPr="00C62372" w:rsidRDefault="00C6237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Е.В.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Цыганкова, ст.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0403B" w:rsidRPr="00536692" w:rsidRDefault="00C62372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0F5C8C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2835" w:type="dxa"/>
          </w:tcPr>
          <w:p w:rsidR="00D908BA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Поляков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Александр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Алексеевич</w:t>
            </w:r>
            <w:proofErr w:type="spellEnd"/>
          </w:p>
        </w:tc>
        <w:tc>
          <w:tcPr>
            <w:tcW w:w="2552" w:type="dxa"/>
          </w:tcPr>
          <w:p w:rsidR="000F5C8C" w:rsidRPr="000F5C8C" w:rsidRDefault="000F5C8C" w:rsidP="00CF0146">
            <w:pPr>
              <w:spacing w:line="2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5C8C">
              <w:rPr>
                <w:rFonts w:ascii="Times New Roman" w:hAnsi="Times New Roman" w:cs="Times New Roman"/>
                <w:i/>
                <w:sz w:val="24"/>
                <w:szCs w:val="24"/>
              </w:rPr>
              <w:t>TUPLE SEMANTICS IN LINEAR MODAL LOGIC</w:t>
            </w:r>
          </w:p>
          <w:p w:rsidR="00D908BA" w:rsidRPr="00536692" w:rsidRDefault="00D908BA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908BA" w:rsidRPr="000F5C8C" w:rsidRDefault="000F5C8C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BC0A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C</w:t>
            </w:r>
            <w:r w:rsidRPr="00BC0A7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.И. Башмаков</w:t>
            </w:r>
            <w:r w:rsidRPr="00AC7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</w:p>
        </w:tc>
        <w:tc>
          <w:tcPr>
            <w:tcW w:w="1559" w:type="dxa"/>
          </w:tcPr>
          <w:p w:rsidR="00D908BA" w:rsidRPr="000F5C8C" w:rsidRDefault="000F5C8C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131458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20</w:t>
            </w:r>
          </w:p>
        </w:tc>
        <w:tc>
          <w:tcPr>
            <w:tcW w:w="2835" w:type="dxa"/>
          </w:tcPr>
          <w:p w:rsidR="00D908BA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Порошин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Алексей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Олегович</w:t>
            </w:r>
            <w:proofErr w:type="spellEnd"/>
          </w:p>
        </w:tc>
        <w:tc>
          <w:tcPr>
            <w:tcW w:w="2552" w:type="dxa"/>
          </w:tcPr>
          <w:p w:rsidR="00131458" w:rsidRPr="00131458" w:rsidRDefault="00131458" w:rsidP="001314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1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GENERATION OF RANDOM VARIABLES USING RULE 30 OF AN ELEMENTARY CELLULAR AUTOMATION </w:t>
            </w:r>
          </w:p>
          <w:p w:rsidR="00D908BA" w:rsidRPr="00536692" w:rsidRDefault="00D908BA" w:rsidP="0013145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908BA" w:rsidRPr="00131458" w:rsidRDefault="00131458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0514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Д.П. Федченко,</w:t>
            </w:r>
            <w:r w:rsidRPr="00AC746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канд. физ.-мат. наук, доцент</w:t>
            </w:r>
          </w:p>
        </w:tc>
        <w:tc>
          <w:tcPr>
            <w:tcW w:w="1559" w:type="dxa"/>
          </w:tcPr>
          <w:p w:rsidR="00D908BA" w:rsidRPr="00131458" w:rsidRDefault="00131458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1A0F59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21</w:t>
            </w:r>
          </w:p>
        </w:tc>
        <w:tc>
          <w:tcPr>
            <w:tcW w:w="2835" w:type="dxa"/>
          </w:tcPr>
          <w:p w:rsidR="00D908BA" w:rsidRPr="000A7E73" w:rsidRDefault="00D908BA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Раматиллаева</w:t>
            </w:r>
            <w:proofErr w:type="spellEnd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Наргиза</w:t>
            </w:r>
            <w:proofErr w:type="spellEnd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31ECE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Эркинбековна</w:t>
            </w:r>
            <w:proofErr w:type="spellEnd"/>
            <w:r w:rsidR="0002371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,</w:t>
            </w:r>
          </w:p>
          <w:p w:rsidR="00412D77" w:rsidRPr="000A7E73" w:rsidRDefault="00412D7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Лудов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Данил Александрович</w:t>
            </w:r>
          </w:p>
        </w:tc>
        <w:tc>
          <w:tcPr>
            <w:tcW w:w="2552" w:type="dxa"/>
          </w:tcPr>
          <w:p w:rsidR="00D908BA" w:rsidRPr="001A0F59" w:rsidRDefault="001A0F59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A0F59">
              <w:rPr>
                <w:rFonts w:ascii="Times New Roman" w:hAnsi="Times New Roman" w:cs="Times New Roman"/>
                <w:i/>
                <w:sz w:val="24"/>
                <w:szCs w:val="24"/>
              </w:rPr>
              <w:t>OIL PRODUCTION OPTIMIZATION: MATHEMATICAL MODELS AND INNOVATIVE TECHNOLOGIES</w:t>
            </w:r>
          </w:p>
        </w:tc>
        <w:tc>
          <w:tcPr>
            <w:tcW w:w="1984" w:type="dxa"/>
          </w:tcPr>
          <w:p w:rsidR="00D908BA" w:rsidRPr="001A0F59" w:rsidRDefault="001A0F59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Е.В.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Цыганкова, ст.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908BA" w:rsidRPr="001A0F59" w:rsidRDefault="001A0F59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5D6FD3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22</w:t>
            </w:r>
          </w:p>
        </w:tc>
        <w:tc>
          <w:tcPr>
            <w:tcW w:w="2835" w:type="dxa"/>
          </w:tcPr>
          <w:p w:rsidR="00D908BA" w:rsidRPr="000A7E73" w:rsidRDefault="00412D7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Резанцева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Анна Владимировна</w:t>
            </w:r>
          </w:p>
        </w:tc>
        <w:tc>
          <w:tcPr>
            <w:tcW w:w="2552" w:type="dxa"/>
          </w:tcPr>
          <w:p w:rsidR="005D6FD3" w:rsidRPr="005D6FD3" w:rsidRDefault="005D6FD3" w:rsidP="005D6FD3">
            <w:pPr>
              <w:spacing w:after="139"/>
              <w:rPr>
                <w:rFonts w:ascii="Times New Roman" w:eastAsia="Cambria" w:hAnsi="Times New Roman" w:cs="Times New Roman"/>
                <w:i/>
                <w:sz w:val="24"/>
                <w:szCs w:val="24"/>
              </w:rPr>
            </w:pPr>
            <w:r w:rsidRPr="005D6FD3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ON REGULAR POLYTOPES OF RANK 3</w:t>
            </w:r>
          </w:p>
          <w:p w:rsidR="00D908BA" w:rsidRPr="00536692" w:rsidRDefault="00D908BA" w:rsidP="005D6FD3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5D6FD3" w:rsidRDefault="005D6FD3" w:rsidP="005D6FD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95019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Я.Н.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95019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Нужин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D908BA" w:rsidRPr="005D6FD3" w:rsidRDefault="005D6FD3" w:rsidP="005D6FD3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д-р физ.-мат. наук, профессор</w:t>
            </w:r>
          </w:p>
        </w:tc>
        <w:tc>
          <w:tcPr>
            <w:tcW w:w="1559" w:type="dxa"/>
          </w:tcPr>
          <w:p w:rsidR="00D908BA" w:rsidRPr="005D6FD3" w:rsidRDefault="005D6FD3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4140C7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23</w:t>
            </w:r>
          </w:p>
        </w:tc>
        <w:tc>
          <w:tcPr>
            <w:tcW w:w="2835" w:type="dxa"/>
          </w:tcPr>
          <w:p w:rsidR="00D908BA" w:rsidRPr="000A7E73" w:rsidRDefault="00412D7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Резников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Сергей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Витальевич</w:t>
            </w:r>
            <w:proofErr w:type="spellEnd"/>
          </w:p>
        </w:tc>
        <w:tc>
          <w:tcPr>
            <w:tcW w:w="2552" w:type="dxa"/>
          </w:tcPr>
          <w:p w:rsidR="004140C7" w:rsidRPr="004140C7" w:rsidRDefault="004140C7" w:rsidP="004140C7">
            <w:pPr>
              <w:tabs>
                <w:tab w:val="left" w:pos="993"/>
                <w:tab w:val="left" w:pos="113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140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THE SEPARABILITY OF SOBOLEV SPACES </w:t>
            </w:r>
            <m:oMath>
              <m:sSubSup>
                <m:sSubSup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W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m,s</m:t>
                  </m:r>
                </m:sup>
              </m:sSubSup>
              <m:d>
                <m:dPr>
                  <m:ctrlPr>
                    <w:rPr>
                      <w:rFonts w:ascii="Cambria Math" w:eastAsia="Times New Roman" w:hAnsi="Cambria Math" w:cs="Times New Roman"/>
                      <w:bCs/>
                      <w:i/>
                      <w:iCs/>
                      <w:sz w:val="24"/>
                      <w:szCs w:val="24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0,T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iCs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cr m:val="double-struck"/>
                        </m:rP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</w:rPr>
                        <m:t>n</m:t>
                      </m:r>
                    </m:sup>
                  </m:sSup>
                </m:e>
              </m:d>
            </m:oMath>
          </w:p>
          <w:p w:rsidR="00D908BA" w:rsidRPr="00536692" w:rsidRDefault="00D908BA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D908BA" w:rsidRPr="004140C7" w:rsidRDefault="004140C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E31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А.А. </w:t>
            </w:r>
            <w:proofErr w:type="spellStart"/>
            <w:r w:rsidRPr="00E31A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Шлапунов</w:t>
            </w:r>
            <w:proofErr w:type="spellEnd"/>
            <w:r w:rsidRPr="00E31A1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д-р физ.-мат. наук, профессор</w:t>
            </w:r>
          </w:p>
        </w:tc>
        <w:tc>
          <w:tcPr>
            <w:tcW w:w="1559" w:type="dxa"/>
          </w:tcPr>
          <w:p w:rsidR="00D908BA" w:rsidRPr="004140C7" w:rsidRDefault="004140C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4140C7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24</w:t>
            </w:r>
          </w:p>
        </w:tc>
        <w:tc>
          <w:tcPr>
            <w:tcW w:w="2835" w:type="dxa"/>
          </w:tcPr>
          <w:p w:rsidR="00D908BA" w:rsidRPr="000A7E73" w:rsidRDefault="000A7E7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Скобелев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Кирилл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Вячеславович</w:t>
            </w:r>
            <w:proofErr w:type="spellEnd"/>
          </w:p>
        </w:tc>
        <w:tc>
          <w:tcPr>
            <w:tcW w:w="2552" w:type="dxa"/>
          </w:tcPr>
          <w:p w:rsidR="00D908BA" w:rsidRPr="004140C7" w:rsidRDefault="004140C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40C7">
              <w:rPr>
                <w:rFonts w:ascii="Times New Roman" w:hAnsi="Times New Roman" w:cs="Times New Roman"/>
                <w:i/>
                <w:sz w:val="24"/>
                <w:szCs w:val="24"/>
              </w:rPr>
              <w:t>ON THE GENERATION OF ALMOST SIMPLE GROUPS BY THREE INVOLUTIONS, TWO OF WHICH COMMUTE</w:t>
            </w:r>
          </w:p>
        </w:tc>
        <w:tc>
          <w:tcPr>
            <w:tcW w:w="1984" w:type="dxa"/>
          </w:tcPr>
          <w:p w:rsidR="004140C7" w:rsidRDefault="004140C7" w:rsidP="004140C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95019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Я.Н.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95019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Нужин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4140C7" w:rsidRDefault="004140C7" w:rsidP="004140C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д-р физ.-мат. наук, профессор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,</w:t>
            </w:r>
          </w:p>
          <w:p w:rsidR="00D908BA" w:rsidRPr="004140C7" w:rsidRDefault="004140C7" w:rsidP="004140C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Т.Н. Свиридова,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ст.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908BA" w:rsidRPr="00536692" w:rsidRDefault="004140C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4140C7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lastRenderedPageBreak/>
              <w:t>25</w:t>
            </w:r>
          </w:p>
        </w:tc>
        <w:tc>
          <w:tcPr>
            <w:tcW w:w="2835" w:type="dxa"/>
          </w:tcPr>
          <w:p w:rsidR="00D908BA" w:rsidRPr="000A7E73" w:rsidRDefault="000A7E7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Скобина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Екатерина Андреевна</w:t>
            </w:r>
          </w:p>
        </w:tc>
        <w:tc>
          <w:tcPr>
            <w:tcW w:w="2552" w:type="dxa"/>
          </w:tcPr>
          <w:p w:rsidR="00D908BA" w:rsidRPr="004140C7" w:rsidRDefault="004140C7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40C7">
              <w:rPr>
                <w:rFonts w:ascii="Times New Roman" w:hAnsi="Times New Roman" w:cs="Times New Roman"/>
                <w:i/>
                <w:sz w:val="24"/>
                <w:szCs w:val="24"/>
              </w:rPr>
              <w:t>GAME THEORY APPLICATION: MATHEMATICAL COMPETITION MODELING IN OIL MARKET</w:t>
            </w:r>
            <w:r w:rsidRPr="004140C7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</w:p>
        </w:tc>
        <w:tc>
          <w:tcPr>
            <w:tcW w:w="1984" w:type="dxa"/>
          </w:tcPr>
          <w:p w:rsidR="00D908BA" w:rsidRPr="004140C7" w:rsidRDefault="004140C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Е.В.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Цыганкова, ст.</w:t>
            </w:r>
            <w:r w:rsidRPr="005E374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D908BA" w:rsidRPr="004140C7" w:rsidRDefault="004140C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731ECE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26</w:t>
            </w:r>
          </w:p>
        </w:tc>
        <w:tc>
          <w:tcPr>
            <w:tcW w:w="2835" w:type="dxa"/>
          </w:tcPr>
          <w:p w:rsidR="00D908BA" w:rsidRPr="000A7E73" w:rsidRDefault="000A7E7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Чусовитина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Александра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Игоревна</w:t>
            </w:r>
          </w:p>
        </w:tc>
        <w:tc>
          <w:tcPr>
            <w:tcW w:w="2552" w:type="dxa"/>
          </w:tcPr>
          <w:p w:rsidR="00D908BA" w:rsidRPr="00731ECE" w:rsidRDefault="00731ECE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31ECE">
              <w:rPr>
                <w:rFonts w:ascii="Times New Roman" w:hAnsi="Times New Roman" w:cs="Times New Roman"/>
                <w:i/>
                <w:sz w:val="24"/>
                <w:szCs w:val="24"/>
              </w:rPr>
              <w:t>MATHEMATICAL MODELS OF A CLOSED MICROECOSYSTEM</w:t>
            </w:r>
          </w:p>
        </w:tc>
        <w:tc>
          <w:tcPr>
            <w:tcW w:w="1984" w:type="dxa"/>
          </w:tcPr>
          <w:p w:rsidR="00D908BA" w:rsidRPr="00384A03" w:rsidRDefault="00384A03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О.А.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Золотов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канд. физ.-мат. наук, доцент</w:t>
            </w:r>
          </w:p>
        </w:tc>
        <w:tc>
          <w:tcPr>
            <w:tcW w:w="1559" w:type="dxa"/>
          </w:tcPr>
          <w:p w:rsidR="00D908BA" w:rsidRPr="00536692" w:rsidRDefault="00731EC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D908BA" w:rsidRPr="00731ECE" w:rsidTr="004410DD">
        <w:tc>
          <w:tcPr>
            <w:tcW w:w="704" w:type="dxa"/>
          </w:tcPr>
          <w:p w:rsidR="00D908BA" w:rsidRPr="00D908BA" w:rsidRDefault="00412D77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27</w:t>
            </w:r>
          </w:p>
        </w:tc>
        <w:tc>
          <w:tcPr>
            <w:tcW w:w="2835" w:type="dxa"/>
          </w:tcPr>
          <w:p w:rsidR="00023713" w:rsidRDefault="0002371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Шеметова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Анна Александровна,</w:t>
            </w:r>
          </w:p>
          <w:p w:rsidR="00D908BA" w:rsidRPr="000A7E73" w:rsidRDefault="000A7E7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Баландина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 xml:space="preserve"> Мария Михайловна</w:t>
            </w:r>
          </w:p>
        </w:tc>
        <w:tc>
          <w:tcPr>
            <w:tcW w:w="2552" w:type="dxa"/>
          </w:tcPr>
          <w:p w:rsidR="00D908BA" w:rsidRPr="00731ECE" w:rsidRDefault="00731ECE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31ECE">
              <w:rPr>
                <w:rFonts w:ascii="Times New Roman" w:hAnsi="Times New Roman" w:cs="Times New Roman"/>
                <w:i/>
                <w:sz w:val="24"/>
                <w:szCs w:val="24"/>
              </w:rPr>
              <w:t>PECULIARITIES OF ORGANISATION AND USE OF PERSONAL SATELLITE COMMUNICATION VIA CONSTELLATIONS OF LOW-FLYING ASE</w:t>
            </w:r>
          </w:p>
        </w:tc>
        <w:tc>
          <w:tcPr>
            <w:tcW w:w="1984" w:type="dxa"/>
          </w:tcPr>
          <w:p w:rsidR="00D908BA" w:rsidRPr="00384A03" w:rsidRDefault="00384A03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Д.Ю. Черников</w:t>
            </w:r>
            <w:r w:rsidRPr="00384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  <w:t>,</w:t>
            </w: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канд</w:t>
            </w: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тех.</w:t>
            </w: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наук</w:t>
            </w:r>
            <w:r w:rsidRPr="00384A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доцент</w:t>
            </w:r>
          </w:p>
        </w:tc>
        <w:tc>
          <w:tcPr>
            <w:tcW w:w="1559" w:type="dxa"/>
          </w:tcPr>
          <w:p w:rsidR="00D908BA" w:rsidRPr="00731ECE" w:rsidRDefault="00731EC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  <w:tr w:rsidR="000A7E73" w:rsidRPr="00536692" w:rsidTr="004410DD">
        <w:tc>
          <w:tcPr>
            <w:tcW w:w="704" w:type="dxa"/>
          </w:tcPr>
          <w:p w:rsidR="000A7E73" w:rsidRPr="00384A03" w:rsidRDefault="000A7E73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84A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2835" w:type="dxa"/>
          </w:tcPr>
          <w:p w:rsidR="000A7E73" w:rsidRPr="000A7E73" w:rsidRDefault="000A7E73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Юдинцев</w:t>
            </w:r>
            <w:proofErr w:type="spellEnd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Егор </w:t>
            </w:r>
            <w:proofErr w:type="spellStart"/>
            <w:r w:rsidRPr="000A7E7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Вячеславович</w:t>
            </w:r>
            <w:proofErr w:type="spellEnd"/>
          </w:p>
        </w:tc>
        <w:tc>
          <w:tcPr>
            <w:tcW w:w="2552" w:type="dxa"/>
          </w:tcPr>
          <w:p w:rsidR="000A7E73" w:rsidRPr="00731ECE" w:rsidRDefault="00731ECE" w:rsidP="0053669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31ECE">
              <w:rPr>
                <w:rFonts w:ascii="Times New Roman" w:hAnsi="Times New Roman" w:cs="Times New Roman"/>
                <w:i/>
                <w:sz w:val="24"/>
                <w:szCs w:val="24"/>
              </w:rPr>
              <w:t>THE PIZZA THEOREM: A FAIR MATHEMATICAL DISTRIBUTION</w:t>
            </w:r>
          </w:p>
        </w:tc>
        <w:tc>
          <w:tcPr>
            <w:tcW w:w="1984" w:type="dxa"/>
          </w:tcPr>
          <w:p w:rsidR="000A7E73" w:rsidRPr="00731ECE" w:rsidRDefault="00731EC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Е</w:t>
            </w:r>
            <w:r w:rsidRPr="00F50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.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</w:t>
            </w:r>
            <w:r w:rsidRPr="00F50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Цыганкова</w:t>
            </w:r>
            <w:r w:rsidRPr="00F50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ст</w:t>
            </w:r>
            <w:r w:rsidRPr="00F501F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4D27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преподаватель</w:t>
            </w:r>
          </w:p>
        </w:tc>
        <w:tc>
          <w:tcPr>
            <w:tcW w:w="1559" w:type="dxa"/>
          </w:tcPr>
          <w:p w:rsidR="000A7E73" w:rsidRPr="00731ECE" w:rsidRDefault="00731ECE" w:rsidP="0053669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 w:rsidRPr="00350E37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 w:eastAsia="ru-RU"/>
              </w:rPr>
              <w:t>очно</w:t>
            </w:r>
          </w:p>
        </w:tc>
      </w:tr>
    </w:tbl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54DFE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Контакты секре</w:t>
      </w:r>
      <w:r w:rsidR="00754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таря секции: тел: </w:t>
      </w:r>
      <w:r w:rsidR="00754DFE" w:rsidRPr="00F501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8-902-927-93-17</w:t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</w:p>
    <w:p w:rsidR="00536692" w:rsidRPr="00754DFE" w:rsidRDefault="00754DFE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754DF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e-mail: </w:t>
      </w:r>
      <w:r w:rsidRPr="00F501F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tsviridova@sfu-kras.ru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и место проведения секции: </w:t>
      </w:r>
      <w:r w:rsidR="00F501F3" w:rsidRPr="00F50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пр. Свободный 79, корпус 3, ауд. 34-0</w:t>
      </w:r>
      <w:r w:rsidR="00F501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36692" w:rsidRPr="00F501F3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Дата и время проведения секции:   </w:t>
      </w:r>
      <w:r w:rsidR="00F501F3" w:rsidRPr="00F501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23.04. 2025 в 14.00</w:t>
      </w: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36692" w:rsidRPr="00536692" w:rsidRDefault="00536692" w:rsidP="0053669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Директор Института </w:t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366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754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Л.В. Куликова</w:t>
      </w:r>
      <w:r w:rsidR="00F501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0F4FF9" w:rsidRDefault="000F4FF9"/>
    <w:sectPr w:rsidR="000F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F2B"/>
    <w:rsid w:val="00023713"/>
    <w:rsid w:val="000A7E73"/>
    <w:rsid w:val="000F4FF9"/>
    <w:rsid w:val="000F5C8C"/>
    <w:rsid w:val="00131458"/>
    <w:rsid w:val="00135BB1"/>
    <w:rsid w:val="00152BB4"/>
    <w:rsid w:val="00180A92"/>
    <w:rsid w:val="001A0F59"/>
    <w:rsid w:val="001E69D5"/>
    <w:rsid w:val="0030514E"/>
    <w:rsid w:val="00316553"/>
    <w:rsid w:val="00350E37"/>
    <w:rsid w:val="0035282C"/>
    <w:rsid w:val="00384A03"/>
    <w:rsid w:val="00412D77"/>
    <w:rsid w:val="004140C7"/>
    <w:rsid w:val="00432886"/>
    <w:rsid w:val="00477A6D"/>
    <w:rsid w:val="004D278E"/>
    <w:rsid w:val="00536692"/>
    <w:rsid w:val="005D6FD3"/>
    <w:rsid w:val="005E1B0A"/>
    <w:rsid w:val="005E3741"/>
    <w:rsid w:val="0067370A"/>
    <w:rsid w:val="00731ECE"/>
    <w:rsid w:val="00754DFE"/>
    <w:rsid w:val="008E6066"/>
    <w:rsid w:val="00950195"/>
    <w:rsid w:val="009E2B8A"/>
    <w:rsid w:val="00A00985"/>
    <w:rsid w:val="00A40733"/>
    <w:rsid w:val="00AC746F"/>
    <w:rsid w:val="00AF092C"/>
    <w:rsid w:val="00BC0A7F"/>
    <w:rsid w:val="00BD0505"/>
    <w:rsid w:val="00C53DB1"/>
    <w:rsid w:val="00C62372"/>
    <w:rsid w:val="00C8137C"/>
    <w:rsid w:val="00CF0146"/>
    <w:rsid w:val="00D0403B"/>
    <w:rsid w:val="00D908BA"/>
    <w:rsid w:val="00DA2005"/>
    <w:rsid w:val="00E14D21"/>
    <w:rsid w:val="00E154F2"/>
    <w:rsid w:val="00E26292"/>
    <w:rsid w:val="00E31A13"/>
    <w:rsid w:val="00F1134D"/>
    <w:rsid w:val="00F501F3"/>
    <w:rsid w:val="00F6283E"/>
    <w:rsid w:val="00F82E00"/>
    <w:rsid w:val="00F96DAA"/>
    <w:rsid w:val="00FB588F"/>
    <w:rsid w:val="00FC6F2B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">
    <w:name w:val="PS_Финансирование"/>
    <w:basedOn w:val="a"/>
    <w:link w:val="PS0"/>
    <w:qFormat/>
    <w:rsid w:val="00C53DB1"/>
    <w:pPr>
      <w:spacing w:after="200" w:line="276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PS0">
    <w:name w:val="PS_Финансирование Знак"/>
    <w:basedOn w:val="a0"/>
    <w:link w:val="PS"/>
    <w:rsid w:val="00C53DB1"/>
    <w:rPr>
      <w:rFonts w:ascii="Times New Roman" w:hAnsi="Times New Roman" w:cs="Times New Roman"/>
      <w:i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5366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">
    <w:name w:val="PS_Финансирование"/>
    <w:basedOn w:val="a"/>
    <w:link w:val="PS0"/>
    <w:qFormat/>
    <w:rsid w:val="00C53DB1"/>
    <w:pPr>
      <w:spacing w:after="200" w:line="276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character" w:customStyle="1" w:styleId="PS0">
    <w:name w:val="PS_Финансирование Знак"/>
    <w:basedOn w:val="a0"/>
    <w:link w:val="PS"/>
    <w:rsid w:val="00C53DB1"/>
    <w:rPr>
      <w:rFonts w:ascii="Times New Roman" w:hAnsi="Times New Roman" w:cs="Times New Roman"/>
      <w:i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53669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3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Roman V. Sorokin</cp:lastModifiedBy>
  <cp:revision>35</cp:revision>
  <dcterms:created xsi:type="dcterms:W3CDTF">2025-04-08T05:41:00Z</dcterms:created>
  <dcterms:modified xsi:type="dcterms:W3CDTF">2025-04-22T02:00:00Z</dcterms:modified>
</cp:coreProperties>
</file>